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35"/>
        <w:gridCol w:w="4636"/>
      </w:tblGrid>
      <w:tr w:rsidR="00954C70" w:rsidRPr="00954C70" w14:paraId="7A6BDD45" w14:textId="77777777" w:rsidTr="00AD5F9B">
        <w:tc>
          <w:tcPr>
            <w:tcW w:w="5524" w:type="dxa"/>
          </w:tcPr>
          <w:p w14:paraId="22723888" w14:textId="77777777" w:rsidR="00954C70" w:rsidRPr="00954C70" w:rsidRDefault="00954C70" w:rsidP="00954C70">
            <w:pPr>
              <w:spacing w:after="200"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4967" w:type="dxa"/>
          </w:tcPr>
          <w:p w14:paraId="650C5A17" w14:textId="16DCC323" w:rsidR="00372A35" w:rsidRPr="00372A35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</w:t>
            </w: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Приложение</w:t>
            </w:r>
            <w:r w:rsidR="00944186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4</w:t>
            </w:r>
          </w:p>
          <w:p w14:paraId="25E92010" w14:textId="4F062D09" w:rsidR="00372A35" w:rsidRPr="00372A35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 распоряжению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Юго-Западного </w:t>
            </w: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управления министерства образования Самарской области </w:t>
            </w:r>
          </w:p>
          <w:p w14:paraId="09D63996" w14:textId="7B7FDB61" w:rsidR="00954C70" w:rsidRPr="00954C70" w:rsidRDefault="00372A35" w:rsidP="00372A3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72A3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от 28.02.2025. № 98-од</w:t>
            </w:r>
          </w:p>
        </w:tc>
      </w:tr>
    </w:tbl>
    <w:p w14:paraId="355006F2" w14:textId="77777777" w:rsidR="00592B2C" w:rsidRPr="00592B2C" w:rsidRDefault="00592B2C" w:rsidP="00AF714E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14:paraId="5A2732BA" w14:textId="77777777" w:rsidR="00592B2C" w:rsidRPr="005E54C0" w:rsidRDefault="00592B2C" w:rsidP="0045579A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54C0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14:paraId="2CD1E7FB" w14:textId="496DEF6E" w:rsidR="00592B2C" w:rsidRPr="005E54C0" w:rsidRDefault="003E780D" w:rsidP="00372A35">
      <w:pPr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E54C0">
        <w:rPr>
          <w:rFonts w:ascii="Times New Roman" w:eastAsia="Times New Roman" w:hAnsi="Times New Roman" w:cs="Times New Roman"/>
          <w:b/>
          <w:sz w:val="28"/>
        </w:rPr>
        <w:t>о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2405F7">
        <w:rPr>
          <w:rFonts w:ascii="Times New Roman" w:eastAsia="Times New Roman" w:hAnsi="Times New Roman" w:cs="Times New Roman"/>
          <w:b/>
          <w:sz w:val="28"/>
        </w:rPr>
        <w:t>Хворостянской</w:t>
      </w:r>
      <w:proofErr w:type="spellEnd"/>
      <w:r w:rsidR="002405F7">
        <w:rPr>
          <w:rFonts w:ascii="Times New Roman" w:eastAsia="Times New Roman" w:hAnsi="Times New Roman" w:cs="Times New Roman"/>
          <w:b/>
          <w:sz w:val="28"/>
        </w:rPr>
        <w:t xml:space="preserve"> территориальной </w:t>
      </w:r>
      <w:r w:rsidR="00372A35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72A35">
        <w:rPr>
          <w:rFonts w:ascii="Times New Roman" w:eastAsia="Times New Roman" w:hAnsi="Times New Roman" w:cs="Times New Roman"/>
          <w:b/>
          <w:sz w:val="28"/>
        </w:rPr>
        <w:t xml:space="preserve">психолого-медико-педагогической </w:t>
      </w:r>
      <w:r w:rsidR="00592B2C" w:rsidRPr="005E54C0">
        <w:rPr>
          <w:rFonts w:ascii="Times New Roman" w:eastAsia="Times New Roman" w:hAnsi="Times New Roman" w:cs="Times New Roman"/>
          <w:b/>
          <w:sz w:val="28"/>
        </w:rPr>
        <w:t>комиссии</w:t>
      </w:r>
      <w:r w:rsidR="00563607" w:rsidRPr="005E54C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AA2DAA4" w14:textId="77777777" w:rsidR="00592B2C" w:rsidRPr="005E54C0" w:rsidRDefault="00592B2C" w:rsidP="00AF714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4AAD105" w14:textId="77777777" w:rsidR="00592B2C" w:rsidRPr="0045579A" w:rsidRDefault="00592B2C" w:rsidP="0045579A">
      <w:pPr>
        <w:tabs>
          <w:tab w:val="left" w:pos="426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45579A">
        <w:rPr>
          <w:rFonts w:ascii="Times New Roman" w:eastAsia="Times New Roman" w:hAnsi="Times New Roman" w:cs="Times New Roman"/>
          <w:b/>
          <w:sz w:val="28"/>
          <w:szCs w:val="28"/>
        </w:rPr>
        <w:tab/>
        <w:t>Общие положения</w:t>
      </w:r>
    </w:p>
    <w:p w14:paraId="38218801" w14:textId="730E8793" w:rsidR="0038490B" w:rsidRPr="0045579A" w:rsidRDefault="00592B2C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Настоящее Положение регламентирует деятельность </w:t>
      </w:r>
      <w:proofErr w:type="spellStart"/>
      <w:r w:rsidR="00715F86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Хворостянской</w:t>
      </w:r>
      <w:proofErr w:type="spellEnd"/>
      <w:r w:rsidR="00715F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территориальной 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психолого-медико-педагогической комиссии</w:t>
      </w:r>
      <w:r w:rsidR="00A67431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- </w:t>
      </w:r>
      <w:proofErr w:type="spellStart"/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Хворостянская</w:t>
      </w:r>
      <w:proofErr w:type="spellEnd"/>
      <w:r w:rsidR="00372A35" w:rsidRP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326510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D62679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МПК)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созданной </w:t>
      </w:r>
      <w:r w:rsidR="00293854" w:rsidRPr="0045579A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563607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осударственн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бюджетно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</w:t>
      </w:r>
      <w:proofErr w:type="gramStart"/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я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proofErr w:type="gramEnd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центра </w:t>
      </w:r>
      <w:r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A461C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психолого-педагогической, медицинской и социальной помощи</w:t>
      </w:r>
      <w:r w:rsidR="00F27ED3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0" w:name="_Hlk187931171"/>
      <w:bookmarkStart w:id="1" w:name="_Hlk190890735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proofErr w:type="spellStart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Самарской области</w:t>
      </w:r>
      <w:bookmarkEnd w:id="0"/>
      <w:bookmarkEnd w:id="1"/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ГБУ ЦППМС </w:t>
      </w:r>
      <w:r w:rsidR="00372A3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м.</w:t>
      </w:r>
      <w:r w:rsidR="008D33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р.</w:t>
      </w:r>
      <w:r w:rsidR="008D33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 w:rsidR="002405F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="00293854" w:rsidRPr="0045579A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96B6A5F" w14:textId="02FA3485" w:rsidR="0038490B" w:rsidRPr="0045579A" w:rsidRDefault="00592B2C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В своей деятельности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5F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3854" w:rsidRPr="0045579A">
        <w:rPr>
          <w:rFonts w:ascii="Times New Roman" w:eastAsia="Times New Roman" w:hAnsi="Times New Roman" w:cs="Times New Roman"/>
          <w:sz w:val="28"/>
          <w:szCs w:val="28"/>
        </w:rPr>
        <w:t>ПМПК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международными актами в области защиты прав и законных интересов ребенка (Декларация Организации Объединенных Наций о правах инвалидов от 09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.12.</w:t>
      </w:r>
      <w:r w:rsidR="00686D7F">
        <w:rPr>
          <w:rFonts w:ascii="Times New Roman" w:eastAsia="Times New Roman" w:hAnsi="Times New Roman" w:cs="Times New Roman"/>
          <w:sz w:val="28"/>
          <w:szCs w:val="28"/>
        </w:rPr>
        <w:t>1975, Конвен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ция о правах ребенка от 20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1989), Федеральны</w:t>
      </w:r>
      <w:r w:rsidR="00563607" w:rsidRPr="0045579A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proofErr w:type="gramStart"/>
      <w:r w:rsidR="00563607" w:rsidRPr="0045579A">
        <w:rPr>
          <w:rFonts w:ascii="Times New Roman" w:eastAsia="Times New Roman" w:hAnsi="Times New Roman" w:cs="Times New Roman"/>
          <w:sz w:val="28"/>
          <w:szCs w:val="28"/>
        </w:rPr>
        <w:t>законами от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02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1992 № 3185-1 «О психиатрической помощи и гарантиях прав граждан при ее оказании»,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.11.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1995 № 181-ФЗ «О социальной защите инвалидов в Российской Федерации»,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.07.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1998 № 124-ФЗ «Об основных гарантиях прав ребенка в Российской Федерации», от 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.06.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1999 № 120-ФЗ «Об основах системы профилактики безнадзорности и правонарушений несовершеннолетних», от 29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>.12.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2012 № 273-ФЗ «Об образовании в Российской Федерации», приказом Министерства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</w:t>
      </w:r>
      <w:proofErr w:type="gram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01.11.2024</w:t>
      </w:r>
      <w:r w:rsidR="009E637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27E1E" w:rsidRPr="0045579A">
        <w:rPr>
          <w:rFonts w:ascii="Times New Roman" w:eastAsia="Times New Roman" w:hAnsi="Times New Roman" w:cs="Times New Roman"/>
          <w:sz w:val="28"/>
          <w:szCs w:val="28"/>
        </w:rPr>
        <w:t>763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психолого-медико-педагогической комиссии»</w:t>
      </w:r>
      <w:r w:rsidR="00015791"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CC0D0" w14:textId="3E783CA5" w:rsidR="0038490B" w:rsidRPr="0045579A" w:rsidRDefault="00372A35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</w:t>
      </w:r>
      <w:r w:rsidR="00462DA8" w:rsidRPr="00372A35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Юго-Западным управлением  министерства</w:t>
      </w:r>
      <w:r w:rsidR="00462DA8" w:rsidRPr="00372A3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  <w:r w:rsidR="00715F86" w:rsidRPr="00715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15F86" w:rsidRPr="00BA7D58">
        <w:rPr>
          <w:rFonts w:ascii="Times New Roman" w:eastAsia="Times New Roman" w:hAnsi="Times New Roman" w:cs="Times New Roman"/>
          <w:sz w:val="28"/>
          <w:szCs w:val="28"/>
          <w:lang w:eastAsia="zh-CN"/>
        </w:rPr>
        <w:t>и осуществляет свою деятельность в пределах территории муниципальных</w:t>
      </w:r>
      <w:r w:rsidR="00715F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районов</w:t>
      </w:r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15F86">
        <w:rPr>
          <w:rFonts w:ascii="Times New Roman" w:eastAsia="Times New Roman" w:hAnsi="Times New Roman" w:cs="Times New Roman"/>
          <w:sz w:val="28"/>
          <w:szCs w:val="28"/>
        </w:rPr>
        <w:t>Приволжский</w:t>
      </w:r>
      <w:proofErr w:type="gramEnd"/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15F86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="00715F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DDC09B" w14:textId="6CE21DBA" w:rsidR="0038490B" w:rsidRPr="0045579A" w:rsidRDefault="00372A35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72A35"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>ПМПК не является юридическим лицом</w:t>
      </w:r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, создается </w:t>
      </w:r>
      <w:r w:rsidR="00715F86" w:rsidRPr="00715F86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715F86" w:rsidRPr="00715F86">
        <w:rPr>
          <w:rFonts w:ascii="Times New Roman" w:eastAsia="Times New Roman" w:hAnsi="Times New Roman" w:cs="Times New Roman"/>
          <w:color w:val="auto"/>
          <w:sz w:val="28"/>
          <w:szCs w:val="28"/>
        </w:rPr>
        <w:t>ГБУ ЦППМС</w:t>
      </w:r>
      <w:r w:rsidR="00C46C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15F86" w:rsidRPr="00715F86">
        <w:rPr>
          <w:rFonts w:ascii="Times New Roman" w:eastAsia="Times New Roman" w:hAnsi="Times New Roman" w:cs="Times New Roman"/>
          <w:color w:val="auto"/>
          <w:sz w:val="28"/>
          <w:szCs w:val="28"/>
        </w:rPr>
        <w:t>м.р</w:t>
      </w:r>
      <w:proofErr w:type="spellEnd"/>
      <w:r w:rsidR="00715F86" w:rsidRPr="00715F8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="00715F86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="00715F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132DA5E" w14:textId="0DEB626E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Контроль деятельности</w:t>
      </w:r>
      <w:r w:rsidR="00372A35"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осуществляет 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>Юго-Западное управление министерства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Самарской области.</w:t>
      </w:r>
    </w:p>
    <w:p w14:paraId="7123BD31" w14:textId="77777777" w:rsidR="00015791" w:rsidRPr="0045579A" w:rsidRDefault="00015791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Обследование и (или) консультирование специалистами комиссии осуществляются бесплатно. </w:t>
      </w:r>
    </w:p>
    <w:p w14:paraId="648B81A2" w14:textId="3B49F541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284"/>
          <w:tab w:val="left" w:pos="426"/>
          <w:tab w:val="left" w:pos="851"/>
          <w:tab w:val="left" w:pos="1276"/>
          <w:tab w:val="left" w:pos="8931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Место нахождения</w:t>
      </w:r>
      <w:r w:rsidR="00372A35" w:rsidRP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: 44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5590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 xml:space="preserve">, Самарская область, </w:t>
      </w:r>
      <w:proofErr w:type="spellStart"/>
      <w:r w:rsidR="00F612A1">
        <w:rPr>
          <w:rFonts w:ascii="Times New Roman" w:eastAsia="Times New Roman" w:hAnsi="Times New Roman" w:cs="Times New Roman"/>
          <w:sz w:val="28"/>
          <w:szCs w:val="28"/>
        </w:rPr>
        <w:t>Хворостянский</w:t>
      </w:r>
      <w:proofErr w:type="spellEnd"/>
      <w:r w:rsidR="00F612A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26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31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612A1">
        <w:rPr>
          <w:rFonts w:ascii="Times New Roman" w:eastAsia="Times New Roman" w:hAnsi="Times New Roman" w:cs="Times New Roman"/>
          <w:sz w:val="28"/>
          <w:szCs w:val="28"/>
        </w:rPr>
        <w:t>Хворстянка</w:t>
      </w:r>
      <w:proofErr w:type="spellEnd"/>
      <w:r w:rsidR="00F612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56</w:t>
      </w:r>
      <w:r w:rsidR="00372A35">
        <w:rPr>
          <w:rFonts w:ascii="Times New Roman" w:eastAsia="Times New Roman" w:hAnsi="Times New Roman" w:cs="Times New Roman"/>
          <w:sz w:val="28"/>
          <w:szCs w:val="28"/>
        </w:rPr>
        <w:t>, 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елефон: (846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612A1">
        <w:rPr>
          <w:rFonts w:ascii="Times New Roman" w:eastAsia="Times New Roman" w:hAnsi="Times New Roman" w:cs="Times New Roman"/>
          <w:sz w:val="28"/>
          <w:szCs w:val="28"/>
        </w:rPr>
        <w:t>9-26-37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, электронная почта: </w:t>
      </w:r>
      <w:hyperlink r:id="rId9" w:history="1"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psicenter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_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hvr</w:t>
        </w:r>
        <w:r w:rsidR="00E53D6A" w:rsidRPr="00D3583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@63.edu.ru</w:t>
        </w:r>
      </w:hyperlink>
      <w:r w:rsidR="0065098D" w:rsidRPr="004557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4B52DF" w14:textId="77777777" w:rsidR="00372A35" w:rsidRPr="00372A35" w:rsidRDefault="00372A35" w:rsidP="00372A35">
      <w:p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10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149F59" w14:textId="524D13D9" w:rsidR="002E20C6" w:rsidRPr="0045579A" w:rsidRDefault="000924E5" w:rsidP="0045579A">
      <w:pPr>
        <w:pStyle w:val="a4"/>
        <w:numPr>
          <w:ilvl w:val="0"/>
          <w:numId w:val="38"/>
        </w:numPr>
        <w:tabs>
          <w:tab w:val="left" w:pos="284"/>
          <w:tab w:val="left" w:pos="426"/>
          <w:tab w:val="left" w:pos="851"/>
          <w:tab w:val="left" w:pos="1134"/>
          <w:tab w:val="left" w:pos="9355"/>
        </w:tabs>
        <w:spacing w:after="0" w:line="288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79A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  <w:proofErr w:type="spellStart"/>
      <w:r w:rsidR="00372A35">
        <w:rPr>
          <w:rFonts w:ascii="Times New Roman" w:hAnsi="Times New Roman" w:cs="Times New Roman"/>
          <w:b/>
          <w:sz w:val="28"/>
          <w:szCs w:val="28"/>
        </w:rPr>
        <w:t>Хворостянской</w:t>
      </w:r>
      <w:proofErr w:type="spellEnd"/>
      <w:r w:rsidR="00372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D5F9B" w:rsidRPr="0045579A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</w:p>
    <w:p w14:paraId="4DA0ECC7" w14:textId="4D0CE522" w:rsidR="00795E66" w:rsidRPr="0045579A" w:rsidRDefault="00462DA8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="00372A35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372A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</w:t>
      </w:r>
      <w:r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4E5" w:rsidRPr="0045579A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выявление детей, имеющих особенности физического и (или) психического развития и (или) отклонения в поведении, проведение их комплексного психолого-медико-педагогического обследования (далее </w:t>
      </w:r>
      <w:r w:rsidR="00AD5F9B" w:rsidRPr="004557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924E5"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обследование) и подготовка по его результатам рекомендаций по организации обучения и воспитания, а также подтверждение, уточнение или изменение ранее данных рекомендаций.</w:t>
      </w:r>
    </w:p>
    <w:p w14:paraId="31A85F24" w14:textId="1F671D50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Комиссию возглавляет руководитель, имеющий высшее образование не ниже уровня </w:t>
      </w:r>
      <w:proofErr w:type="spellStart"/>
      <w:r w:rsidRPr="0045579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5579A">
        <w:rPr>
          <w:rFonts w:ascii="Times New Roman" w:hAnsi="Times New Roman" w:cs="Times New Roman"/>
          <w:sz w:val="28"/>
          <w:szCs w:val="28"/>
        </w:rPr>
        <w:t xml:space="preserve"> и (или) магистратуры по специальности, направлению подготовки </w:t>
      </w:r>
      <w:r w:rsidR="00795E66" w:rsidRPr="0045579A">
        <w:rPr>
          <w:rFonts w:ascii="Times New Roman" w:hAnsi="Times New Roman" w:cs="Times New Roman"/>
          <w:sz w:val="28"/>
          <w:szCs w:val="28"/>
        </w:rPr>
        <w:t>«</w:t>
      </w:r>
      <w:r w:rsidRPr="0045579A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795E66" w:rsidRPr="0045579A">
        <w:rPr>
          <w:rFonts w:ascii="Times New Roman" w:hAnsi="Times New Roman" w:cs="Times New Roman"/>
          <w:sz w:val="28"/>
          <w:szCs w:val="28"/>
        </w:rPr>
        <w:t>»</w:t>
      </w:r>
      <w:r w:rsidR="00AD5F9B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2356C18B" w14:textId="506E62C4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hAnsi="Times New Roman" w:cs="Times New Roman"/>
          <w:sz w:val="28"/>
          <w:szCs w:val="28"/>
        </w:rPr>
        <w:t>В состав комиссии входят: педагог-психолог, учителя-дефектологи (</w:t>
      </w:r>
      <w:proofErr w:type="spellStart"/>
      <w:r w:rsidRPr="0045579A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45579A">
        <w:rPr>
          <w:rFonts w:ascii="Times New Roman" w:hAnsi="Times New Roman" w:cs="Times New Roman"/>
          <w:sz w:val="28"/>
          <w:szCs w:val="28"/>
        </w:rPr>
        <w:t>, тифлопедагог, сурдопедагог), учитель-логопед, социальный педагог, врач-педиатр, врач-терапевт, врач-офтальмолог, врач-</w:t>
      </w:r>
      <w:proofErr w:type="spellStart"/>
      <w:r w:rsidRPr="0045579A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45579A">
        <w:rPr>
          <w:rFonts w:ascii="Times New Roman" w:hAnsi="Times New Roman" w:cs="Times New Roman"/>
          <w:sz w:val="28"/>
          <w:szCs w:val="28"/>
        </w:rPr>
        <w:t>, врач-травматолог-ортопед, врач-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психиатр</w:t>
      </w:r>
      <w:r w:rsidR="00CA4A67" w:rsidRPr="0045579A">
        <w:rPr>
          <w:rFonts w:ascii="Times New Roman" w:hAnsi="Times New Roman" w:cs="Times New Roman"/>
          <w:color w:val="auto"/>
          <w:sz w:val="28"/>
          <w:szCs w:val="28"/>
        </w:rPr>
        <w:t>, врач-невролог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14:paraId="524BC6B0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На одного из членов комиссии возлагаются функции секретаря комиссии.</w:t>
      </w:r>
    </w:p>
    <w:p w14:paraId="40123BEF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Включение врачей в состав комиссии осуществляется по согласованию с </w:t>
      </w:r>
      <w:r w:rsidR="0048221C" w:rsidRPr="0045579A">
        <w:rPr>
          <w:rFonts w:ascii="Times New Roman" w:hAnsi="Times New Roman" w:cs="Times New Roman"/>
          <w:color w:val="auto"/>
          <w:sz w:val="28"/>
          <w:szCs w:val="28"/>
        </w:rPr>
        <w:t>министерством здравоохранения Самарской области.</w:t>
      </w:r>
    </w:p>
    <w:p w14:paraId="16920C2E" w14:textId="77777777" w:rsidR="000924E5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Комиссией ведется следующая документация (в бумажном и (или) электронном виде, в том числе с использованием информационных систем):</w:t>
      </w:r>
    </w:p>
    <w:p w14:paraId="7BE9F7B4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а) журнал записи на обследование;</w:t>
      </w:r>
    </w:p>
    <w:p w14:paraId="59D0C108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б) протокол обследования;</w:t>
      </w:r>
    </w:p>
    <w:p w14:paraId="388A2780" w14:textId="7777777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в) журнал учета лиц, прошедших обследование, и учета выданных заключений комиссии;</w:t>
      </w:r>
    </w:p>
    <w:p w14:paraId="271A19F1" w14:textId="36D1F227" w:rsidR="000924E5" w:rsidRPr="0045579A" w:rsidRDefault="000924E5" w:rsidP="0045579A">
      <w:pPr>
        <w:pStyle w:val="a4"/>
        <w:tabs>
          <w:tab w:val="left" w:pos="0"/>
          <w:tab w:val="left" w:pos="426"/>
          <w:tab w:val="left" w:pos="1276"/>
        </w:tabs>
        <w:spacing w:after="0" w:line="288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г) личные дела (карты) лиц, прошедших обследование</w:t>
      </w:r>
      <w:r w:rsidR="0045579A" w:rsidRPr="004557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61EE1F" w14:textId="77777777" w:rsidR="00795E66" w:rsidRPr="0045579A" w:rsidRDefault="000924E5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Комиссия имеет печать и бланки со своим наименованием.</w:t>
      </w:r>
    </w:p>
    <w:p w14:paraId="1872FF90" w14:textId="56046C88" w:rsidR="00FA2510" w:rsidRPr="0045579A" w:rsidRDefault="00BF799B" w:rsidP="0045579A">
      <w:pPr>
        <w:pStyle w:val="a4"/>
        <w:numPr>
          <w:ilvl w:val="1"/>
          <w:numId w:val="38"/>
        </w:numPr>
        <w:tabs>
          <w:tab w:val="left" w:pos="0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ГБУ ЦППМС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>м.</w:t>
      </w:r>
      <w:r w:rsidR="008938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 xml:space="preserve">р. </w:t>
      </w:r>
      <w:proofErr w:type="spellStart"/>
      <w:r w:rsidRPr="00BF799B">
        <w:rPr>
          <w:rFonts w:ascii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образовательные   организации </w:t>
      </w:r>
      <w:r w:rsidRPr="00BF799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муниципальных районов Приволжский и </w:t>
      </w:r>
      <w:proofErr w:type="spellStart"/>
      <w:r w:rsidRPr="00BF799B">
        <w:rPr>
          <w:rFonts w:ascii="Times New Roman" w:hAnsi="Times New Roman" w:cs="Times New Roman"/>
          <w:color w:val="auto"/>
          <w:sz w:val="28"/>
          <w:szCs w:val="28"/>
        </w:rPr>
        <w:t>Хворостянский</w:t>
      </w:r>
      <w:proofErr w:type="spellEnd"/>
      <w:r w:rsidRPr="00BF79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– Организации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>), размещают на своих официальных сайтах в информационно-телекоммуникационной сети "Интернет", информационных стендах информацию об основных направлениях деятельности, месте нахождения, п</w:t>
      </w:r>
      <w:r>
        <w:rPr>
          <w:rFonts w:ascii="Times New Roman" w:hAnsi="Times New Roman" w:cs="Times New Roman"/>
          <w:color w:val="auto"/>
          <w:sz w:val="28"/>
          <w:szCs w:val="28"/>
        </w:rPr>
        <w:t>орядке и графике работы комиссии</w:t>
      </w:r>
      <w:r w:rsidR="00EE6525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2C09C4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0E1A907" w14:textId="77777777" w:rsidR="00BF799B" w:rsidRDefault="00BF799B" w:rsidP="00BF799B">
      <w:pPr>
        <w:pStyle w:val="a4"/>
        <w:tabs>
          <w:tab w:val="left" w:pos="0"/>
          <w:tab w:val="left" w:pos="426"/>
        </w:tabs>
        <w:spacing w:after="0" w:line="288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EC307A4" w14:textId="0F73F550" w:rsidR="000924E5" w:rsidRPr="0045579A" w:rsidRDefault="00FA2510" w:rsidP="0045579A">
      <w:pPr>
        <w:pStyle w:val="a4"/>
        <w:numPr>
          <w:ilvl w:val="0"/>
          <w:numId w:val="38"/>
        </w:numPr>
        <w:tabs>
          <w:tab w:val="left" w:pos="0"/>
          <w:tab w:val="left" w:pos="426"/>
        </w:tabs>
        <w:spacing w:after="0" w:line="288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79A">
        <w:rPr>
          <w:rFonts w:ascii="Times New Roman" w:hAnsi="Times New Roman" w:cs="Times New Roman"/>
          <w:b/>
          <w:sz w:val="28"/>
          <w:szCs w:val="28"/>
        </w:rPr>
        <w:t>Основные направления и порядок деятельности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9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F799B" w:rsidRPr="00BF799B">
        <w:rPr>
          <w:rFonts w:ascii="Times New Roman" w:hAnsi="Times New Roman" w:cs="Times New Roman"/>
          <w:b/>
          <w:sz w:val="28"/>
          <w:szCs w:val="28"/>
        </w:rPr>
        <w:t>Хворостянской</w:t>
      </w:r>
      <w:proofErr w:type="spellEnd"/>
      <w:r w:rsidRPr="00455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AD5F9B" w:rsidRPr="0045579A">
        <w:rPr>
          <w:rFonts w:ascii="Times New Roman" w:eastAsia="Times New Roman" w:hAnsi="Times New Roman" w:cs="Times New Roman"/>
          <w:b/>
          <w:sz w:val="28"/>
          <w:szCs w:val="28"/>
        </w:rPr>
        <w:t>ПМПК</w:t>
      </w:r>
    </w:p>
    <w:p w14:paraId="6B08C743" w14:textId="759911C6" w:rsidR="00FA2510" w:rsidRPr="0045579A" w:rsidRDefault="00462DA8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деятельности</w:t>
      </w:r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D6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являются:</w:t>
      </w:r>
    </w:p>
    <w:p w14:paraId="4AD14761" w14:textId="72A2F897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проведение обследования д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 xml:space="preserve">етей, в том </w:t>
      </w:r>
      <w:proofErr w:type="gramStart"/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ограниченными возможностями здоровья, детей-инвалидов до окончания ими обучения в Организациях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обследуемый), в целях выявления у них особенностей физического и (или) психического развития и (или) отклонений в поведении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AC3FC2" w14:textId="6056B43B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подготовка по результат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ам обследования рекомендаций по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организации обучения и воспитания обследуемых, подтверждение, уточнение или изменение ранее данных комиссией рекомендаций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016E86B" w14:textId="77777777" w:rsidR="002E20C6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определение рекомендаций по организации индивидуальной профилактической работы с несовершеннолетними, находящимися в социально опасном положении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DF1CC6" w14:textId="77777777" w:rsidR="00FA2510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Pr="0045579A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536841B" w14:textId="77777777" w:rsidR="002E20C6" w:rsidRPr="0045579A" w:rsidRDefault="00FA2510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учета данных об обучающихся с ограниченными возможностями здоровья, о детях с </w:t>
      </w:r>
      <w:proofErr w:type="spellStart"/>
      <w:r w:rsidRPr="0045579A">
        <w:rPr>
          <w:rFonts w:ascii="Times New Roman" w:eastAsia="Times New Roman" w:hAnsi="Times New Roman" w:cs="Times New Roman"/>
          <w:sz w:val="28"/>
          <w:szCs w:val="28"/>
        </w:rPr>
        <w:t>девиантным</w:t>
      </w:r>
      <w:proofErr w:type="spellEnd"/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 (общественно опасным) поведением, проживающих на территории деятельности комиссии</w:t>
      </w:r>
      <w:r w:rsidR="00462DA8" w:rsidRPr="0045579A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proofErr w:type="gramEnd"/>
    </w:p>
    <w:p w14:paraId="7776FB70" w14:textId="75757175" w:rsidR="005408AF" w:rsidRPr="0045579A" w:rsidRDefault="005408AF" w:rsidP="0045579A">
      <w:pPr>
        <w:numPr>
          <w:ilvl w:val="0"/>
          <w:numId w:val="1"/>
        </w:numPr>
        <w:tabs>
          <w:tab w:val="left" w:pos="142"/>
          <w:tab w:val="left" w:pos="426"/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участие в организации информац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ионно-просветительской работы с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населением в области предупреж</w:t>
      </w:r>
      <w:r w:rsidR="00153F50" w:rsidRPr="0045579A">
        <w:rPr>
          <w:rFonts w:ascii="Times New Roman" w:eastAsia="Times New Roman" w:hAnsi="Times New Roman" w:cs="Times New Roman"/>
          <w:sz w:val="28"/>
          <w:szCs w:val="28"/>
        </w:rPr>
        <w:t>дения и коррекции недостатков в 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физическом и (или) психическом развитии и (или) отклонений в поведении детей;</w:t>
      </w:r>
    </w:p>
    <w:p w14:paraId="2D4F9E88" w14:textId="09626A4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Обследование осуществляется комиссией на основании заявления о проведении обследования в психолого-медико-педагогической комиссии (далее </w:t>
      </w:r>
      <w:r w:rsidR="00153F50"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hAnsi="Times New Roman" w:cs="Times New Roman"/>
          <w:sz w:val="28"/>
          <w:szCs w:val="28"/>
        </w:rPr>
        <w:t xml:space="preserve"> заявление) родителя (законного представителя) обследуемого.</w:t>
      </w:r>
    </w:p>
    <w:p w14:paraId="62818AB1" w14:textId="48F519C6" w:rsidR="005408AF" w:rsidRPr="0045579A" w:rsidRDefault="00015791" w:rsidP="0045579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08AF" w:rsidRPr="0045579A">
        <w:rPr>
          <w:rFonts w:ascii="Times New Roman" w:hAnsi="Times New Roman" w:cs="Times New Roman"/>
          <w:sz w:val="28"/>
          <w:szCs w:val="28"/>
        </w:rPr>
        <w:t>бразец заявления о проведении обследования в психолого-медико-педагогической комиссии приведен в приложении № 1 к настоящему Положению.</w:t>
      </w:r>
    </w:p>
    <w:p w14:paraId="1EB291FD" w14:textId="1F93E8A2" w:rsidR="005408AF" w:rsidRPr="0045579A" w:rsidRDefault="005408AF" w:rsidP="0045579A">
      <w:pPr>
        <w:tabs>
          <w:tab w:val="left" w:pos="142"/>
          <w:tab w:val="left" w:pos="426"/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Подписью родителя (законного представителя) обследуемого заверя</w:t>
      </w:r>
      <w:r w:rsidR="00FD0660" w:rsidRPr="0045579A">
        <w:rPr>
          <w:rFonts w:ascii="Times New Roman" w:hAnsi="Times New Roman" w:cs="Times New Roman"/>
          <w:sz w:val="28"/>
          <w:szCs w:val="28"/>
        </w:rPr>
        <w:t>ю</w:t>
      </w:r>
      <w:r w:rsidRPr="0045579A">
        <w:rPr>
          <w:rFonts w:ascii="Times New Roman" w:hAnsi="Times New Roman" w:cs="Times New Roman"/>
          <w:sz w:val="28"/>
          <w:szCs w:val="28"/>
        </w:rPr>
        <w:t>тся согласи</w:t>
      </w:r>
      <w:r w:rsidR="00FD0660" w:rsidRPr="0045579A">
        <w:rPr>
          <w:rFonts w:ascii="Times New Roman" w:hAnsi="Times New Roman" w:cs="Times New Roman"/>
          <w:sz w:val="28"/>
          <w:szCs w:val="28"/>
        </w:rPr>
        <w:t>я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 обработку полученных в связи с обследованием персональных 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данных </w:t>
      </w:r>
      <w:r w:rsidR="00AA5AE3" w:rsidRPr="0045579A">
        <w:rPr>
          <w:rFonts w:ascii="Times New Roman" w:hAnsi="Times New Roman" w:cs="Times New Roman"/>
          <w:color w:val="auto"/>
          <w:sz w:val="28"/>
          <w:szCs w:val="28"/>
        </w:rPr>
        <w:t>родителя</w:t>
      </w:r>
      <w:r w:rsidR="00FD0660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(законного представителя) </w:t>
      </w:r>
      <w:r w:rsidR="00AA5AE3" w:rsidRPr="0045579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D0660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обследуемого, также </w:t>
      </w:r>
      <w:r w:rsidRPr="0045579A">
        <w:rPr>
          <w:rFonts w:ascii="Times New Roman" w:hAnsi="Times New Roman" w:cs="Times New Roman"/>
          <w:sz w:val="28"/>
          <w:szCs w:val="28"/>
        </w:rPr>
        <w:t>факт ознакомления с порядком проведения обследования в комиссии.</w:t>
      </w:r>
    </w:p>
    <w:p w14:paraId="4397656F" w14:textId="1850346F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Для проведения обследо</w:t>
      </w:r>
      <w:r w:rsidR="00153F50" w:rsidRPr="0045579A">
        <w:rPr>
          <w:rFonts w:ascii="Times New Roman" w:hAnsi="Times New Roman" w:cs="Times New Roman"/>
          <w:color w:val="auto"/>
          <w:sz w:val="28"/>
          <w:szCs w:val="28"/>
        </w:rPr>
        <w:t>вания в комиссию одновременно с 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заявлением </w:t>
      </w:r>
      <w:proofErr w:type="gramStart"/>
      <w:r w:rsidRPr="0045579A">
        <w:rPr>
          <w:rFonts w:ascii="Times New Roman" w:hAnsi="Times New Roman" w:cs="Times New Roman"/>
          <w:color w:val="auto"/>
          <w:sz w:val="28"/>
          <w:szCs w:val="28"/>
        </w:rPr>
        <w:t>предоставляются следующие документы</w:t>
      </w:r>
      <w:proofErr w:type="gramEnd"/>
      <w:r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в бумажном </w:t>
      </w:r>
      <w:r w:rsidR="002C09C4" w:rsidRPr="0045579A">
        <w:rPr>
          <w:rFonts w:ascii="Times New Roman" w:hAnsi="Times New Roman" w:cs="Times New Roman"/>
          <w:sz w:val="28"/>
          <w:szCs w:val="28"/>
        </w:rPr>
        <w:t>или электронном виде:</w:t>
      </w:r>
    </w:p>
    <w:p w14:paraId="0A1330D8" w14:textId="77777777" w:rsidR="00A32A04" w:rsidRPr="0045579A" w:rsidRDefault="00A32A04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родителя (законного представителя);</w:t>
      </w:r>
    </w:p>
    <w:p w14:paraId="28873E30" w14:textId="096F34B1" w:rsidR="00A32A04" w:rsidRPr="0045579A" w:rsidRDefault="00A32A04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ребенка;</w:t>
      </w:r>
    </w:p>
    <w:p w14:paraId="221B3AF4" w14:textId="2DE6324F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09B15E23" w14:textId="1B8B0AD3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свидетельства о рождении обследуемого (для лиц, не достигших 14 лет) или документа, подтверждающего родство заявителя;</w:t>
      </w:r>
    </w:p>
    <w:p w14:paraId="747520BB" w14:textId="65791878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документа, подтверждающего установление опеки или попечительства (при необходимости);</w:t>
      </w:r>
    </w:p>
    <w:p w14:paraId="4C7592BB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направление организации, осуществляющей социальное обслуживание, медицинской организации, других организаций (при наличии);</w:t>
      </w:r>
    </w:p>
    <w:p w14:paraId="558ADFE2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постановление комиссии по делам несовершеннолетних и защите их прав о направлении на комиссию (при наличии);</w:t>
      </w:r>
    </w:p>
    <w:p w14:paraId="1838058F" w14:textId="32907D53" w:rsidR="00466D7D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приложении № 2 к настоящему Положению);</w:t>
      </w:r>
    </w:p>
    <w:p w14:paraId="4BBBB3AC" w14:textId="2A93A748" w:rsidR="00C05EAC" w:rsidRPr="0045579A" w:rsidRDefault="00466D7D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579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>опи</w:t>
      </w:r>
      <w:r w:rsidRPr="0045579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 xml:space="preserve"> Коллегиального заключения </w:t>
      </w:r>
      <w:proofErr w:type="spellStart"/>
      <w:r w:rsidR="00DF448F" w:rsidRPr="0045579A">
        <w:rPr>
          <w:rFonts w:ascii="Times New Roman" w:hAnsi="Times New Roman" w:cs="Times New Roman"/>
          <w:color w:val="auto"/>
          <w:sz w:val="28"/>
          <w:szCs w:val="28"/>
        </w:rPr>
        <w:t>ППк</w:t>
      </w:r>
      <w:proofErr w:type="spellEnd"/>
      <w:r w:rsidRPr="0045579A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AE8ADC4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копия заключения (заключений) комиссии о результатах ранее проведенного обследования (при наличии);</w:t>
      </w:r>
    </w:p>
    <w:p w14:paraId="4B5F21B4" w14:textId="77777777" w:rsidR="00C05EAC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копии справки, подтверждающей факт установления инвалидности, и ИПРА (при наличии)</w:t>
      </w:r>
      <w:r w:rsidR="00795E66" w:rsidRPr="0045579A">
        <w:rPr>
          <w:rFonts w:ascii="Times New Roman" w:hAnsi="Times New Roman" w:cs="Times New Roman"/>
          <w:sz w:val="28"/>
          <w:szCs w:val="28"/>
        </w:rPr>
        <w:t>;</w:t>
      </w:r>
    </w:p>
    <w:p w14:paraId="1B9CC6A4" w14:textId="1B927D35" w:rsidR="005408AF" w:rsidRPr="0045579A" w:rsidRDefault="005408AF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</w:t>
      </w:r>
      <w:r w:rsidRPr="0045579A">
        <w:rPr>
          <w:rFonts w:ascii="Times New Roman" w:hAnsi="Times New Roman" w:cs="Times New Roman"/>
          <w:sz w:val="28"/>
          <w:szCs w:val="28"/>
        </w:rPr>
        <w:lastRenderedPageBreak/>
        <w:t>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Федерации. Медицинское заключение действительно для предоставления в комиссию в течение 6 месяцев со дня его оформления</w:t>
      </w:r>
      <w:r w:rsidR="00466D7D" w:rsidRPr="0045579A">
        <w:rPr>
          <w:rFonts w:ascii="Times New Roman" w:hAnsi="Times New Roman" w:cs="Times New Roman"/>
          <w:sz w:val="28"/>
          <w:szCs w:val="28"/>
        </w:rPr>
        <w:t>;</w:t>
      </w:r>
    </w:p>
    <w:p w14:paraId="5DDA1AFE" w14:textId="7E5EB5A9" w:rsidR="00466D7D" w:rsidRPr="0045579A" w:rsidRDefault="00FD0660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медицинское заключение с рекомендациями обучения на дому и приказ о переводе на обучение на дому (при наличии);</w:t>
      </w:r>
    </w:p>
    <w:p w14:paraId="126C0205" w14:textId="28CC8715" w:rsidR="00D77800" w:rsidRPr="0045579A" w:rsidRDefault="00D77800" w:rsidP="0045579A">
      <w:pPr>
        <w:pStyle w:val="a4"/>
        <w:numPr>
          <w:ilvl w:val="2"/>
          <w:numId w:val="43"/>
        </w:numPr>
        <w:tabs>
          <w:tab w:val="left" w:pos="142"/>
          <w:tab w:val="left" w:pos="426"/>
          <w:tab w:val="left" w:pos="567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медицинское заключение о том, что обучающийся находится на стационарном лечении в медицинском учреждении (при решении вопроса сдачи ГИА в медицинской организации).</w:t>
      </w:r>
    </w:p>
    <w:p w14:paraId="687D49A8" w14:textId="46631097" w:rsidR="00795E66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При проведении обследования родитель (законный представитель) обследуемого предъявляет в комиссию оригиналы документов, указанных в подпунктах </w:t>
      </w:r>
      <w:r w:rsidR="00A32A04" w:rsidRPr="0045579A">
        <w:rPr>
          <w:rFonts w:ascii="Times New Roman" w:hAnsi="Times New Roman" w:cs="Times New Roman"/>
          <w:sz w:val="28"/>
          <w:szCs w:val="28"/>
        </w:rPr>
        <w:t>3</w:t>
      </w:r>
      <w:r w:rsidR="00116B33" w:rsidRPr="0045579A">
        <w:rPr>
          <w:rFonts w:ascii="Times New Roman" w:hAnsi="Times New Roman" w:cs="Times New Roman"/>
          <w:sz w:val="28"/>
          <w:szCs w:val="28"/>
        </w:rPr>
        <w:t>)</w:t>
      </w:r>
      <w:r w:rsidR="00C05EAC" w:rsidRPr="0045579A">
        <w:rPr>
          <w:rFonts w:ascii="Times New Roman" w:hAnsi="Times New Roman" w:cs="Times New Roman"/>
          <w:sz w:val="28"/>
          <w:szCs w:val="28"/>
        </w:rPr>
        <w:t xml:space="preserve"> – </w:t>
      </w:r>
      <w:r w:rsidR="00A32A04" w:rsidRPr="0045579A">
        <w:rPr>
          <w:rFonts w:ascii="Times New Roman" w:hAnsi="Times New Roman" w:cs="Times New Roman"/>
          <w:sz w:val="28"/>
          <w:szCs w:val="28"/>
        </w:rPr>
        <w:t>6</w:t>
      </w:r>
      <w:r w:rsidR="00116B33" w:rsidRPr="0045579A">
        <w:rPr>
          <w:rFonts w:ascii="Times New Roman" w:hAnsi="Times New Roman" w:cs="Times New Roman"/>
          <w:sz w:val="28"/>
          <w:szCs w:val="28"/>
        </w:rPr>
        <w:t>) пункта 3.3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97FA832" w14:textId="77777777" w:rsidR="00795E66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14:paraId="21644ACD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</w:t>
      </w:r>
      <w:r w:rsidR="00C05EAC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1F965CA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hAnsi="Times New Roman" w:cs="Times New Roman"/>
          <w:sz w:val="28"/>
          <w:szCs w:val="28"/>
        </w:rPr>
        <w:t>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>), индивидуальный учебный план (при наличии).</w:t>
      </w:r>
    </w:p>
    <w:p w14:paraId="666C9B99" w14:textId="3D54D796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Комиссия проводит обследование при наличии всех документов, указанных в пунктах </w:t>
      </w:r>
      <w:r w:rsidR="00C05EAC" w:rsidRPr="0045579A">
        <w:rPr>
          <w:rFonts w:ascii="Times New Roman" w:hAnsi="Times New Roman" w:cs="Times New Roman"/>
          <w:sz w:val="28"/>
          <w:szCs w:val="28"/>
        </w:rPr>
        <w:t>3.2</w:t>
      </w:r>
      <w:r w:rsidR="00A32A04" w:rsidRPr="0045579A">
        <w:rPr>
          <w:rFonts w:ascii="Times New Roman" w:hAnsi="Times New Roman" w:cs="Times New Roman"/>
          <w:sz w:val="28"/>
          <w:szCs w:val="28"/>
        </w:rPr>
        <w:t xml:space="preserve"> – 3.5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6F9A3A3C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проводится комиссией в срок не позднее 2 месяцев со дня подачи заявления.</w:t>
      </w:r>
    </w:p>
    <w:p w14:paraId="0AB90118" w14:textId="7777777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проводится:</w:t>
      </w:r>
    </w:p>
    <w:p w14:paraId="766B9B68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а) в помещениях, где размещается комиссия;</w:t>
      </w:r>
    </w:p>
    <w:p w14:paraId="1935CCA2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б) по месту проживания, лечения обследуемого (если 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обследуемый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не может прибыть к месту проведения обследования) или по месту обучения обследуемого при организации выездного заседания комиссии;</w:t>
      </w:r>
    </w:p>
    <w:p w14:paraId="3FF83366" w14:textId="77777777" w:rsidR="005408AF" w:rsidRPr="0045579A" w:rsidRDefault="005408AF" w:rsidP="0045579A">
      <w:pPr>
        <w:pStyle w:val="a4"/>
        <w:tabs>
          <w:tab w:val="left" w:pos="142"/>
          <w:tab w:val="left" w:pos="426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в) дистанционно (посредством видео-конференц-связи) по заявлению родителя (законного представителя) обследуемого.</w:t>
      </w:r>
    </w:p>
    <w:p w14:paraId="2FD8B40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 зависимости от задач проведения обследования, а также возрастных, психофизических и иных индивидуальных особенностей обследуемого обследование проводится каждым специалистом комиссии индивидуально (последовательно) или несколькими специалистами одновременно.</w:t>
      </w:r>
    </w:p>
    <w:p w14:paraId="277E9668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Конкретный состав специалистов комиссии, участвующих в проведении обследования, процедура и продолжительность обследования определяются руководителем комиссии исходя из задач обследования, а также возрастных, психофизических и иных индивидуальных особенностей обследуемого.</w:t>
      </w:r>
    </w:p>
    <w:p w14:paraId="3E5CD9EA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Обследование обследуемых проводится в присутствии их родителей (законных представителей).</w:t>
      </w:r>
    </w:p>
    <w:p w14:paraId="0B20C073" w14:textId="77777777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Обсуждение результатов обследования и вынесение заключения комиссии производятся в отсутствие обследуемого.</w:t>
      </w:r>
    </w:p>
    <w:p w14:paraId="0283B879" w14:textId="1F85FC4F" w:rsidR="00C05EAC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ходе обследования каждым специалистом комиссии ведется протокол обследования (образец приведен в приложении </w:t>
      </w:r>
      <w:r w:rsidR="00656EE5" w:rsidRPr="0045579A">
        <w:rPr>
          <w:rFonts w:ascii="Times New Roman" w:hAnsi="Times New Roman" w:cs="Times New Roman"/>
          <w:sz w:val="28"/>
          <w:szCs w:val="28"/>
        </w:rPr>
        <w:t>№</w:t>
      </w:r>
      <w:r w:rsidRPr="0045579A">
        <w:rPr>
          <w:rFonts w:ascii="Times New Roman" w:hAnsi="Times New Roman" w:cs="Times New Roman"/>
          <w:sz w:val="28"/>
          <w:szCs w:val="28"/>
        </w:rPr>
        <w:t xml:space="preserve"> 3 к настоящему Положению).</w:t>
      </w:r>
    </w:p>
    <w:p w14:paraId="1248B262" w14:textId="722D2010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комиссия на бланке оформляет заключение и рекомендации (далее вместе </w:t>
      </w:r>
      <w:r w:rsidR="002C09C4" w:rsidRPr="0045579A">
        <w:rPr>
          <w:rFonts w:ascii="Times New Roman" w:hAnsi="Times New Roman" w:cs="Times New Roman"/>
          <w:sz w:val="28"/>
          <w:szCs w:val="28"/>
        </w:rPr>
        <w:t>–</w:t>
      </w:r>
      <w:r w:rsidRPr="0045579A">
        <w:rPr>
          <w:rFonts w:ascii="Times New Roman" w:hAnsi="Times New Roman" w:cs="Times New Roman"/>
          <w:sz w:val="28"/>
          <w:szCs w:val="28"/>
        </w:rPr>
        <w:t xml:space="preserve"> заключение комиссии) (образцы приведены в приложении </w:t>
      </w:r>
      <w:r w:rsidR="00656EE5" w:rsidRPr="0045579A">
        <w:rPr>
          <w:rFonts w:ascii="Times New Roman" w:hAnsi="Times New Roman" w:cs="Times New Roman"/>
          <w:sz w:val="28"/>
          <w:szCs w:val="28"/>
        </w:rPr>
        <w:t>№</w:t>
      </w:r>
      <w:r w:rsidRPr="0045579A">
        <w:rPr>
          <w:rFonts w:ascii="Times New Roman" w:hAnsi="Times New Roman" w:cs="Times New Roman"/>
          <w:sz w:val="28"/>
          <w:szCs w:val="28"/>
        </w:rPr>
        <w:t xml:space="preserve"> 4 к настоящему Положению).</w:t>
      </w:r>
    </w:p>
    <w:p w14:paraId="09F00477" w14:textId="54085268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Заключение комиссии и протокол обследования комиссии оформляются в день проведения обследования.</w:t>
      </w:r>
      <w:r w:rsidR="00A44065" w:rsidRPr="004557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80FD0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необходимости получения комиссией дополнительной информации, предусмотренной пунктами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срок оформления протокола и заключения комиссии продлевается, но не более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чем на 15 рабочих дней со дня получения запрашиваемой информации.</w:t>
      </w:r>
    </w:p>
    <w:p w14:paraId="7CB37C72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неполучения комиссией дополнительной информации, предусмотренной пунктами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="00656EE5" w:rsidRPr="0045579A">
        <w:rPr>
          <w:rFonts w:ascii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hAnsi="Times New Roman" w:cs="Times New Roman"/>
          <w:sz w:val="28"/>
          <w:szCs w:val="28"/>
        </w:rPr>
        <w:t>настоящего Положения, в течение 60 календарных дней со дня направления запроса комиссия вправе отказать в выдаче заключения.</w:t>
      </w:r>
    </w:p>
    <w:p w14:paraId="0CBA121C" w14:textId="5E4E4BFA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Заключение комиссии оформляется в двух экземплярах.</w:t>
      </w:r>
      <w:r w:rsidR="00A44065" w:rsidRPr="0045579A">
        <w:rPr>
          <w:rFonts w:ascii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hAnsi="Times New Roman" w:cs="Times New Roman"/>
          <w:sz w:val="28"/>
          <w:szCs w:val="28"/>
        </w:rPr>
        <w:t>Один экземпляр заключения комиссии (оригинал) выдается родителю (законному представителю) обследуемого под личную подпись в журнале учета выданных заключений. По заявлению родителя (законному представителю) обследуемого заключение направляется по почте с уведомлением о вручении.</w:t>
      </w:r>
    </w:p>
    <w:p w14:paraId="595576D7" w14:textId="678ABC8B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Второй экземпляр заключения</w:t>
      </w:r>
      <w:r w:rsidR="002C09C4" w:rsidRPr="0045579A">
        <w:rPr>
          <w:rFonts w:ascii="Times New Roman" w:hAnsi="Times New Roman" w:cs="Times New Roman"/>
          <w:sz w:val="28"/>
          <w:szCs w:val="28"/>
        </w:rPr>
        <w:t xml:space="preserve"> комиссии (оригинал) хранится в </w:t>
      </w:r>
      <w:r w:rsidRPr="0045579A">
        <w:rPr>
          <w:rFonts w:ascii="Times New Roman" w:hAnsi="Times New Roman" w:cs="Times New Roman"/>
          <w:sz w:val="28"/>
          <w:szCs w:val="28"/>
        </w:rPr>
        <w:t>личном деле (карте) обследуемого.</w:t>
      </w:r>
    </w:p>
    <w:p w14:paraId="3EBCF890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79A">
        <w:rPr>
          <w:rFonts w:ascii="Times New Roman" w:hAnsi="Times New Roman" w:cs="Times New Roman"/>
          <w:sz w:val="28"/>
          <w:szCs w:val="28"/>
        </w:rPr>
        <w:t xml:space="preserve">Комиссией формируется личное дело (карта) обследуемого, включающее документы, указанные в пунктах </w:t>
      </w:r>
      <w:r w:rsidR="00116B33" w:rsidRPr="0045579A">
        <w:rPr>
          <w:rFonts w:ascii="Times New Roman" w:hAnsi="Times New Roman" w:cs="Times New Roman"/>
          <w:sz w:val="28"/>
          <w:szCs w:val="28"/>
        </w:rPr>
        <w:t>3.2</w:t>
      </w:r>
      <w:r w:rsidRPr="0045579A">
        <w:rPr>
          <w:rFonts w:ascii="Times New Roman" w:hAnsi="Times New Roman" w:cs="Times New Roman"/>
          <w:sz w:val="28"/>
          <w:szCs w:val="28"/>
        </w:rPr>
        <w:t xml:space="preserve">, </w:t>
      </w:r>
      <w:r w:rsidR="00116B33" w:rsidRPr="0045579A">
        <w:rPr>
          <w:rFonts w:ascii="Times New Roman" w:hAnsi="Times New Roman" w:cs="Times New Roman"/>
          <w:sz w:val="28"/>
          <w:szCs w:val="28"/>
        </w:rPr>
        <w:t>3.3</w:t>
      </w:r>
      <w:r w:rsidRPr="0045579A">
        <w:rPr>
          <w:rFonts w:ascii="Times New Roman" w:hAnsi="Times New Roman" w:cs="Times New Roman"/>
          <w:sz w:val="28"/>
          <w:szCs w:val="28"/>
        </w:rPr>
        <w:t xml:space="preserve">, </w:t>
      </w:r>
      <w:r w:rsidR="00116B33" w:rsidRPr="0045579A">
        <w:rPr>
          <w:rFonts w:ascii="Times New Roman" w:hAnsi="Times New Roman" w:cs="Times New Roman"/>
          <w:sz w:val="28"/>
          <w:szCs w:val="28"/>
        </w:rPr>
        <w:t>3.6</w:t>
      </w:r>
      <w:r w:rsidRPr="0045579A">
        <w:rPr>
          <w:rFonts w:ascii="Times New Roman" w:hAnsi="Times New Roman" w:cs="Times New Roman"/>
          <w:sz w:val="28"/>
          <w:szCs w:val="28"/>
        </w:rPr>
        <w:t xml:space="preserve"> и </w:t>
      </w:r>
      <w:r w:rsidR="00116B33" w:rsidRPr="0045579A">
        <w:rPr>
          <w:rFonts w:ascii="Times New Roman" w:hAnsi="Times New Roman" w:cs="Times New Roman"/>
          <w:sz w:val="28"/>
          <w:szCs w:val="28"/>
        </w:rPr>
        <w:t>3.7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протокол обследования комиссии и оригинал заключения комиссии.</w:t>
      </w:r>
      <w:proofErr w:type="gramEnd"/>
    </w:p>
    <w:p w14:paraId="729879B6" w14:textId="77777777" w:rsidR="00116B33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Заключение комиссии носит для родителей (законных представителей) обследуемых рекомендательный характер.</w:t>
      </w:r>
    </w:p>
    <w:p w14:paraId="5E822D4E" w14:textId="77777777" w:rsidR="005408AF" w:rsidRPr="0045579A" w:rsidRDefault="005408AF" w:rsidP="0045579A">
      <w:pPr>
        <w:pStyle w:val="a4"/>
        <w:numPr>
          <w:ilvl w:val="1"/>
          <w:numId w:val="38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Представленное родителем (законным представителем) заключение комиссии является основанием для Организаций, исполнительных органов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>:</w:t>
      </w:r>
    </w:p>
    <w:p w14:paraId="431102A5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специальных условий для получения образования;</w:t>
      </w:r>
    </w:p>
    <w:p w14:paraId="7E9F50B3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14:paraId="40E7DE49" w14:textId="77777777" w:rsidR="005408AF" w:rsidRPr="0045579A" w:rsidRDefault="005408AF" w:rsidP="0045579A">
      <w:pPr>
        <w:pStyle w:val="a4"/>
        <w:tabs>
          <w:tab w:val="left" w:pos="142"/>
          <w:tab w:val="left" w:pos="567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14:paraId="1A4768B8" w14:textId="77777777" w:rsidR="00116B33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Заключение комиссии действительно для представления в органы, Организации, указанные в пункте </w:t>
      </w:r>
      <w:r w:rsidR="00116B33" w:rsidRPr="0045579A">
        <w:rPr>
          <w:rFonts w:ascii="Times New Roman" w:hAnsi="Times New Roman" w:cs="Times New Roman"/>
          <w:sz w:val="28"/>
          <w:szCs w:val="28"/>
        </w:rPr>
        <w:t>3.24</w:t>
      </w:r>
      <w:r w:rsidRPr="0045579A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1 календарного года со дня его подписания.</w:t>
      </w:r>
    </w:p>
    <w:p w14:paraId="40891849" w14:textId="77777777" w:rsidR="005408AF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426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proofErr w:type="gramStart"/>
      <w:r w:rsidRPr="0045579A">
        <w:rPr>
          <w:rFonts w:ascii="Times New Roman" w:hAnsi="Times New Roman" w:cs="Times New Roman"/>
          <w:sz w:val="28"/>
          <w:szCs w:val="28"/>
        </w:rPr>
        <w:t>обследуемых</w:t>
      </w:r>
      <w:proofErr w:type="gramEnd"/>
      <w:r w:rsidRPr="0045579A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14:paraId="66758042" w14:textId="77777777" w:rsidR="005408AF" w:rsidRPr="0045579A" w:rsidRDefault="005408AF" w:rsidP="0045579A">
      <w:pPr>
        <w:pStyle w:val="a4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присутствовать при обследовании, обсуждении результатов обследования и вынесении комиссией заключения, высказывать свое мнение относительно выданных рекомендаций;</w:t>
      </w:r>
    </w:p>
    <w:p w14:paraId="44C658B7" w14:textId="77777777" w:rsidR="00116B33" w:rsidRPr="0045579A" w:rsidRDefault="005408AF" w:rsidP="0045579A">
      <w:pPr>
        <w:pStyle w:val="a4"/>
        <w:tabs>
          <w:tab w:val="left" w:pos="142"/>
          <w:tab w:val="left" w:pos="709"/>
          <w:tab w:val="left" w:pos="1134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>получать консультации специалистов комиссии по вопросам порядка проведения обследования в комиссии и его результатов</w:t>
      </w:r>
      <w:r w:rsidR="00CD5280" w:rsidRPr="0045579A">
        <w:rPr>
          <w:rFonts w:ascii="Times New Roman" w:hAnsi="Times New Roman" w:cs="Times New Roman"/>
          <w:sz w:val="28"/>
          <w:szCs w:val="28"/>
        </w:rPr>
        <w:t>.</w:t>
      </w:r>
    </w:p>
    <w:p w14:paraId="08463E2C" w14:textId="77777777" w:rsidR="005408AF" w:rsidRPr="0045579A" w:rsidRDefault="005408AF" w:rsidP="0045579A">
      <w:pPr>
        <w:pStyle w:val="a4"/>
        <w:numPr>
          <w:ilvl w:val="1"/>
          <w:numId w:val="42"/>
        </w:numPr>
        <w:tabs>
          <w:tab w:val="left" w:pos="142"/>
          <w:tab w:val="left" w:pos="709"/>
          <w:tab w:val="left" w:pos="1418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lastRenderedPageBreak/>
        <w:t>Информация о проведении обследования в комиссии, результаты обследования, а также иная информация, связанная с обследованием в комиссии, является конфиденциальной. Предоставление указанной информации без письменного согласия обследуемых и (или) их родителей (законных представителей) третьим лицам не допускается, за исключением случаев, предусмотренных законодательством Российской Федерации.</w:t>
      </w:r>
    </w:p>
    <w:p w14:paraId="55235BAE" w14:textId="77777777" w:rsidR="00BF799B" w:rsidRDefault="00BF799B" w:rsidP="00BF799B">
      <w:pPr>
        <w:pStyle w:val="1"/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rPr>
          <w:szCs w:val="28"/>
        </w:rPr>
      </w:pPr>
    </w:p>
    <w:p w14:paraId="6D9F3179" w14:textId="7AD0AAB4" w:rsidR="002E20C6" w:rsidRPr="0045579A" w:rsidRDefault="00462DA8" w:rsidP="0045579A">
      <w:pPr>
        <w:pStyle w:val="1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 w:rsidRPr="0045579A">
        <w:rPr>
          <w:szCs w:val="28"/>
        </w:rPr>
        <w:t xml:space="preserve">Права </w:t>
      </w:r>
      <w:proofErr w:type="spellStart"/>
      <w:r w:rsidR="00BF799B" w:rsidRPr="00BF799B">
        <w:rPr>
          <w:szCs w:val="28"/>
        </w:rPr>
        <w:t>Хворостянской</w:t>
      </w:r>
      <w:proofErr w:type="spellEnd"/>
      <w:r w:rsidR="00BF799B" w:rsidRPr="00BF799B">
        <w:rPr>
          <w:szCs w:val="28"/>
        </w:rPr>
        <w:t xml:space="preserve"> </w:t>
      </w:r>
      <w:r w:rsidR="007765D1">
        <w:rPr>
          <w:szCs w:val="28"/>
        </w:rPr>
        <w:t>Т</w:t>
      </w:r>
      <w:r w:rsidR="00066A80">
        <w:rPr>
          <w:szCs w:val="28"/>
        </w:rPr>
        <w:t>ПМПК</w:t>
      </w:r>
    </w:p>
    <w:p w14:paraId="0F39E2CD" w14:textId="6B6279B3" w:rsidR="002E20C6" w:rsidRPr="0045579A" w:rsidRDefault="00BF799B" w:rsidP="0045579A">
      <w:pPr>
        <w:pStyle w:val="a4"/>
        <w:tabs>
          <w:tab w:val="left" w:pos="142"/>
          <w:tab w:val="left" w:pos="346"/>
          <w:tab w:val="left" w:pos="426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5D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579A">
        <w:rPr>
          <w:rFonts w:ascii="Times New Roman" w:eastAsia="Times New Roman" w:hAnsi="Times New Roman" w:cs="Times New Roman"/>
          <w:sz w:val="28"/>
          <w:szCs w:val="28"/>
        </w:rPr>
        <w:t>ПМПК имеет право:</w:t>
      </w:r>
    </w:p>
    <w:p w14:paraId="3ABE7F0E" w14:textId="77777777" w:rsidR="00C523CD" w:rsidRPr="0045579A" w:rsidRDefault="00462DA8" w:rsidP="0045579A">
      <w:pPr>
        <w:pStyle w:val="a4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исполнительных органов государственной власти Самарской области, правоохранительных органов, организаций и граждан сведения, необходимые для осуществления своей деятельности;  </w:t>
      </w:r>
    </w:p>
    <w:p w14:paraId="5BD70923" w14:textId="0AEC5D07" w:rsidR="002E20C6" w:rsidRPr="0045579A" w:rsidRDefault="00462DA8" w:rsidP="0045579A">
      <w:pPr>
        <w:pStyle w:val="a4"/>
        <w:tabs>
          <w:tab w:val="left" w:pos="142"/>
          <w:tab w:val="left" w:pos="567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>информировать министерство образования Самарской области о фактах нарушения прав детей и законодательства в сфере об</w:t>
      </w:r>
      <w:r w:rsidR="0045579A">
        <w:rPr>
          <w:rFonts w:ascii="Times New Roman" w:eastAsia="Times New Roman" w:hAnsi="Times New Roman" w:cs="Times New Roman"/>
          <w:sz w:val="28"/>
          <w:szCs w:val="28"/>
        </w:rPr>
        <w:t xml:space="preserve">разования и защиты прав детей. </w:t>
      </w:r>
    </w:p>
    <w:p w14:paraId="35105EA3" w14:textId="77777777" w:rsidR="002E20C6" w:rsidRPr="0045579A" w:rsidRDefault="00462DA8" w:rsidP="0045579A">
      <w:pPr>
        <w:pStyle w:val="1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88" w:lineRule="auto"/>
        <w:ind w:left="0" w:firstLine="0"/>
        <w:jc w:val="center"/>
        <w:rPr>
          <w:szCs w:val="28"/>
        </w:rPr>
      </w:pPr>
      <w:r w:rsidRPr="0045579A">
        <w:rPr>
          <w:szCs w:val="28"/>
        </w:rPr>
        <w:t>Права родителей (законных представителей)</w:t>
      </w:r>
    </w:p>
    <w:p w14:paraId="6146C50D" w14:textId="77777777" w:rsidR="002E20C6" w:rsidRPr="0045579A" w:rsidRDefault="00462DA8" w:rsidP="0045579A">
      <w:pPr>
        <w:pStyle w:val="a4"/>
        <w:tabs>
          <w:tab w:val="left" w:pos="142"/>
          <w:tab w:val="left" w:pos="284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детей имеют право:  </w:t>
      </w:r>
    </w:p>
    <w:p w14:paraId="3B86C08D" w14:textId="77777777" w:rsidR="005E54C0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обратиться в любую психолого-медико-педагогическую комиссию по вопросу проведения комплексного психолого-медико-педагогического обследования детей;  </w:t>
      </w:r>
    </w:p>
    <w:p w14:paraId="0A8215B0" w14:textId="5ECA9CD5" w:rsidR="005E54C0" w:rsidRPr="0045579A" w:rsidRDefault="005E54C0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</w:t>
      </w:r>
      <w:proofErr w:type="spellStart"/>
      <w:r w:rsidR="00BF799B" w:rsidRPr="00BF799B">
        <w:rPr>
          <w:rFonts w:ascii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hAnsi="Times New Roman" w:cs="Times New Roman"/>
          <w:sz w:val="28"/>
          <w:szCs w:val="28"/>
        </w:rPr>
        <w:t xml:space="preserve"> </w:t>
      </w:r>
      <w:r w:rsidR="00775194" w:rsidRPr="0045579A">
        <w:rPr>
          <w:rFonts w:ascii="Times New Roman" w:hAnsi="Times New Roman" w:cs="Times New Roman"/>
          <w:sz w:val="28"/>
          <w:szCs w:val="28"/>
        </w:rPr>
        <w:t xml:space="preserve">ТПМПК </w:t>
      </w:r>
      <w:r w:rsidRPr="0045579A">
        <w:rPr>
          <w:rFonts w:ascii="Times New Roman" w:hAnsi="Times New Roman" w:cs="Times New Roman"/>
          <w:sz w:val="28"/>
          <w:szCs w:val="28"/>
        </w:rPr>
        <w:t xml:space="preserve">обжаловать его в </w:t>
      </w:r>
      <w:r w:rsidR="00775194" w:rsidRPr="0045579A">
        <w:rPr>
          <w:rFonts w:ascii="Times New Roman" w:hAnsi="Times New Roman" w:cs="Times New Roman"/>
          <w:sz w:val="28"/>
          <w:szCs w:val="28"/>
        </w:rPr>
        <w:t>ЦПМПК;</w:t>
      </w:r>
    </w:p>
    <w:p w14:paraId="3D282AD9" w14:textId="2D7CD474" w:rsidR="002E20C6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присутствовать при обследовании детей в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ПМПК, обсуждении результатов обследования и вынесении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заключения, высказывать свое мнение относительно рекомендаций по организации обучения</w:t>
      </w:r>
      <w:r w:rsidR="00AF714E" w:rsidRPr="004557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и воспитания детей;  </w:t>
      </w:r>
    </w:p>
    <w:p w14:paraId="72E22F3F" w14:textId="189954D3" w:rsidR="00EE3A2F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получать консультации специалистов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ПМПК по вопросам обследования детей в </w:t>
      </w:r>
      <w:proofErr w:type="spellStart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>Хворостянской</w:t>
      </w:r>
      <w:proofErr w:type="spellEnd"/>
      <w:r w:rsidR="00BF799B" w:rsidRPr="00BF7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27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ПМПК и оказания им психолого-медико</w:t>
      </w:r>
      <w:r w:rsidR="008E01C1" w:rsidRPr="0045579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>педагогической помощи, в том числе информации о своих правах и правах детей;</w:t>
      </w:r>
    </w:p>
    <w:p w14:paraId="4E8350BA" w14:textId="3E5235AE" w:rsidR="00DD382E" w:rsidRPr="0045579A" w:rsidRDefault="00462DA8" w:rsidP="0045579A">
      <w:pPr>
        <w:tabs>
          <w:tab w:val="left" w:pos="142"/>
          <w:tab w:val="left" w:pos="284"/>
          <w:tab w:val="left" w:pos="567"/>
          <w:tab w:val="left" w:pos="1276"/>
          <w:tab w:val="left" w:pos="1418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получать информацию о своих правах и правах детей на доступное </w:t>
      </w:r>
      <w:r w:rsidR="00EE3A2F" w:rsidRPr="004557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579A">
        <w:rPr>
          <w:rFonts w:ascii="Times New Roman" w:eastAsia="Times New Roman" w:hAnsi="Times New Roman" w:cs="Times New Roman"/>
          <w:sz w:val="28"/>
          <w:szCs w:val="28"/>
        </w:rPr>
        <w:t xml:space="preserve">бразование. </w:t>
      </w:r>
    </w:p>
    <w:p w14:paraId="1EBCDEFE" w14:textId="77777777" w:rsidR="00DD382E" w:rsidRDefault="00DD382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4EC36D92" w14:textId="77777777" w:rsidR="00DD382E" w:rsidRPr="0045579A" w:rsidRDefault="00DD382E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14:paraId="3A4F55D4" w14:textId="6FF07DF1" w:rsidR="00800B5C" w:rsidRPr="0045579A" w:rsidRDefault="00800B5C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="00901C3F">
        <w:rPr>
          <w:rFonts w:ascii="Times New Roman" w:eastAsia="Times New Roman" w:hAnsi="Times New Roman" w:cs="Times New Roman"/>
          <w:sz w:val="24"/>
          <w:szCs w:val="24"/>
        </w:rPr>
        <w:t>Хворостянской</w:t>
      </w:r>
      <w:proofErr w:type="spellEnd"/>
      <w:r w:rsidR="00901C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1C3F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14:paraId="109C6D0D" w14:textId="77777777" w:rsidR="00800B5C" w:rsidRPr="0045579A" w:rsidRDefault="00800B5C" w:rsidP="0045579A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579A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5C1046B1" w14:textId="77777777" w:rsidR="00800B5C" w:rsidRPr="005F66B0" w:rsidRDefault="00800B5C" w:rsidP="00800B5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774CC43" w14:textId="481BA0BB" w:rsidR="00520084" w:rsidRDefault="00520084" w:rsidP="00520084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Руководителю </w:t>
      </w:r>
      <w:proofErr w:type="spellStart"/>
      <w:r w:rsidR="00901C3F">
        <w:rPr>
          <w:rFonts w:ascii="Times New Roman" w:eastAsia="Times New Roman" w:hAnsi="Times New Roman" w:cs="Times New Roman"/>
          <w:sz w:val="24"/>
        </w:rPr>
        <w:t>Хворостянской</w:t>
      </w:r>
      <w:proofErr w:type="spellEnd"/>
      <w:r w:rsidR="00901C3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01C3F">
        <w:rPr>
          <w:rFonts w:ascii="Times New Roman" w:eastAsia="Times New Roman" w:hAnsi="Times New Roman" w:cs="Times New Roman"/>
          <w:sz w:val="24"/>
        </w:rPr>
        <w:t>территориальной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CD2FFB" w14:textId="77777777" w:rsidR="00520084" w:rsidRDefault="00520084" w:rsidP="00520084">
      <w:pPr>
        <w:spacing w:after="0" w:line="27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психолого-медико-педагогической комиссии </w:t>
      </w:r>
    </w:p>
    <w:p w14:paraId="31BC6D1B" w14:textId="66CFC922" w:rsidR="00520084" w:rsidRDefault="00EE3A2F" w:rsidP="00520084">
      <w:pPr>
        <w:spacing w:after="0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</w:t>
      </w:r>
      <w:r w:rsidR="00520084">
        <w:rPr>
          <w:rFonts w:ascii="Times New Roman" w:eastAsia="Times New Roman" w:hAnsi="Times New Roman" w:cs="Times New Roman"/>
          <w:sz w:val="18"/>
        </w:rPr>
        <w:t xml:space="preserve"> </w:t>
      </w:r>
    </w:p>
    <w:p w14:paraId="6DA903DF" w14:textId="77777777" w:rsidR="00520084" w:rsidRDefault="00520084" w:rsidP="00520084">
      <w:pPr>
        <w:spacing w:after="0" w:line="27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>от_________________________________________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8067D46" w14:textId="77777777" w:rsidR="00520084" w:rsidRDefault="00520084" w:rsidP="00520084">
      <w:pPr>
        <w:spacing w:after="0"/>
        <w:ind w:right="-1"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ФИО родителя (законного представителя) полностью</w:t>
      </w:r>
    </w:p>
    <w:p w14:paraId="7C009242" w14:textId="30BFC585" w:rsidR="00520084" w:rsidRPr="00EE3A2F" w:rsidRDefault="00520084" w:rsidP="00520084">
      <w:pPr>
        <w:spacing w:after="0"/>
        <w:jc w:val="right"/>
        <w:rPr>
          <w:color w:val="auto"/>
        </w:rPr>
      </w:pPr>
      <w:r w:rsidRPr="00EE3A2F">
        <w:rPr>
          <w:rFonts w:ascii="Times New Roman" w:eastAsia="Times New Roman" w:hAnsi="Times New Roman" w:cs="Times New Roman"/>
          <w:color w:val="auto"/>
          <w:sz w:val="24"/>
        </w:rPr>
        <w:t>______________</w:t>
      </w:r>
      <w:r w:rsidR="00EE3A2F" w:rsidRPr="00EE3A2F">
        <w:rPr>
          <w:rFonts w:ascii="Times New Roman" w:eastAsia="Times New Roman" w:hAnsi="Times New Roman" w:cs="Times New Roman"/>
          <w:color w:val="auto"/>
          <w:sz w:val="24"/>
        </w:rPr>
        <w:t>_____________________________</w:t>
      </w:r>
      <w:r w:rsidRPr="00EE3A2F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14:paraId="3CF7F825" w14:textId="77777777" w:rsidR="00520084" w:rsidRDefault="00520084" w:rsidP="00520084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14:paraId="0FF77B30" w14:textId="77777777" w:rsidR="00520084" w:rsidRDefault="00520084" w:rsidP="00520084">
      <w:pPr>
        <w:spacing w:after="0"/>
        <w:ind w:firstLine="4111"/>
        <w:jc w:val="center"/>
      </w:pPr>
      <w:r>
        <w:rPr>
          <w:rFonts w:ascii="Times New Roman" w:eastAsia="Times New Roman" w:hAnsi="Times New Roman" w:cs="Times New Roman"/>
          <w:sz w:val="18"/>
        </w:rPr>
        <w:t>ребёнка (полностью)</w:t>
      </w:r>
    </w:p>
    <w:p w14:paraId="243D8874" w14:textId="77777777" w:rsidR="00520084" w:rsidRDefault="00520084" w:rsidP="00520084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 </w:t>
      </w:r>
    </w:p>
    <w:p w14:paraId="67A87D77" w14:textId="77777777" w:rsidR="00520084" w:rsidRDefault="00520084" w:rsidP="00520084">
      <w:pPr>
        <w:spacing w:after="0" w:line="271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тел:________________________________________ </w:t>
      </w:r>
    </w:p>
    <w:p w14:paraId="45E22854" w14:textId="77777777" w:rsidR="00520084" w:rsidRDefault="00520084" w:rsidP="00520084">
      <w:pPr>
        <w:spacing w:after="0" w:line="271" w:lineRule="auto"/>
        <w:ind w:firstLine="709"/>
        <w:jc w:val="right"/>
      </w:pPr>
      <w:r>
        <w:rPr>
          <w:rFonts w:ascii="Times New Roman" w:eastAsia="Times New Roman" w:hAnsi="Times New Roman" w:cs="Times New Roman"/>
          <w:sz w:val="24"/>
        </w:rPr>
        <w:t>а</w:t>
      </w:r>
      <w:r w:rsidRPr="00520084">
        <w:rPr>
          <w:rFonts w:ascii="Times New Roman" w:eastAsia="Times New Roman" w:hAnsi="Times New Roman" w:cs="Times New Roman"/>
          <w:sz w:val="24"/>
        </w:rPr>
        <w:t xml:space="preserve">дрес </w:t>
      </w:r>
      <w:proofErr w:type="spellStart"/>
      <w:r w:rsidRPr="00520084">
        <w:rPr>
          <w:rFonts w:ascii="Times New Roman" w:eastAsia="Times New Roman" w:hAnsi="Times New Roman" w:cs="Times New Roman"/>
          <w:sz w:val="24"/>
        </w:rPr>
        <w:t>эл</w:t>
      </w:r>
      <w:proofErr w:type="gramStart"/>
      <w:r w:rsidR="00825B33">
        <w:rPr>
          <w:rFonts w:ascii="Times New Roman" w:eastAsia="Times New Roman" w:hAnsi="Times New Roman" w:cs="Times New Roman"/>
          <w:sz w:val="24"/>
        </w:rPr>
        <w:t>.</w:t>
      </w:r>
      <w:r w:rsidRPr="00520084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520084">
        <w:rPr>
          <w:rFonts w:ascii="Times New Roman" w:eastAsia="Times New Roman" w:hAnsi="Times New Roman" w:cs="Times New Roman"/>
          <w:sz w:val="24"/>
        </w:rPr>
        <w:t>очты</w:t>
      </w:r>
      <w:proofErr w:type="spellEnd"/>
      <w:r w:rsidRPr="00520084">
        <w:rPr>
          <w:rFonts w:ascii="Times New Roman" w:eastAsia="Times New Roman" w:hAnsi="Times New Roman" w:cs="Times New Roman"/>
          <w:sz w:val="24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</w:rPr>
        <w:t xml:space="preserve"> _____</w:t>
      </w:r>
      <w:r w:rsidR="00825B33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 xml:space="preserve">___ </w:t>
      </w:r>
    </w:p>
    <w:p w14:paraId="10320027" w14:textId="77777777" w:rsidR="00520084" w:rsidRDefault="00520084" w:rsidP="00520084">
      <w:pPr>
        <w:spacing w:after="0"/>
        <w:ind w:firstLine="709"/>
      </w:pPr>
    </w:p>
    <w:p w14:paraId="693C7F47" w14:textId="6A3B7853" w:rsidR="00520084" w:rsidRDefault="00520084" w:rsidP="00520084">
      <w:pPr>
        <w:spacing w:after="0"/>
        <w:jc w:val="center"/>
      </w:pPr>
      <w:r w:rsidRPr="00520084">
        <w:rPr>
          <w:rFonts w:ascii="Times New Roman" w:eastAsia="Times New Roman" w:hAnsi="Times New Roman" w:cs="Times New Roman"/>
          <w:b/>
          <w:sz w:val="24"/>
        </w:rPr>
        <w:t>ЗАЯВЛЕНИЕ О ПРОВЕДЕНИИ ОБСЛЕДОВАНИЯ В ПСИХОЛОГО-МЕДИКО-ПЕДАГОГИЧЕСКОЙ КОМИССИИ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EBBFF4" w14:textId="77777777" w:rsidR="00520084" w:rsidRDefault="00520084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F2FC276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Прошу провести комплексное психолого-медико-педагогическое обследование моего ребенка,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5"/>
        <w:gridCol w:w="250"/>
      </w:tblGrid>
      <w:tr w:rsidR="00DD382E" w:rsidRPr="00DD382E" w14:paraId="6066E398" w14:textId="77777777" w:rsidTr="00D152B2">
        <w:trPr>
          <w:jc w:val="center"/>
        </w:trPr>
        <w:tc>
          <w:tcPr>
            <w:tcW w:w="8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442C5D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0CB168D6" w14:textId="77777777" w:rsidTr="00D152B2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63629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D24BC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DD382E" w:rsidRPr="00DD382E" w14:paraId="12FA92A8" w14:textId="77777777" w:rsidTr="00D152B2">
        <w:trPr>
          <w:jc w:val="center"/>
        </w:trPr>
        <w:tc>
          <w:tcPr>
            <w:tcW w:w="8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0F89ED" w14:textId="77777777" w:rsidR="00DD382E" w:rsidRPr="00730573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730573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(фамилия, имя, отчество (при наличии) ребенка, дата рождения ребенка)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82AF4B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31D8F4C6" w14:textId="77777777" w:rsidR="00F74F8D" w:rsidRDefault="00F74F8D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B331D2E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и представить мне заключение (рекомендации) о (выбрать нужное):</w:t>
      </w:r>
    </w:p>
    <w:p w14:paraId="22F351F8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DD382E" w:rsidRPr="00DD382E" w14:paraId="51072978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9C4C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0070CF9" wp14:editId="198968ED">
                  <wp:extent cx="171450" cy="171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620F0478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специальных условий для получения образования;</w:t>
            </w:r>
          </w:p>
          <w:p w14:paraId="661F121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33A210B4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ACEC44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78B15FA" wp14:editId="3DD6F568">
                  <wp:extent cx="171450" cy="171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752B5EC9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создании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  <w:p w14:paraId="094B950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26E4EA8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B67A25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A916B99" wp14:editId="37D9BE19">
                  <wp:extent cx="17145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BE03424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обучающимся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01CB61A9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A8A3C51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0CCC8111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75EA61D" wp14:editId="451788FE">
                  <wp:extent cx="171450" cy="1714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033D0AF2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оказании психолого-педагогической помощи </w:t>
            </w: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обучающемуся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  <w:p w14:paraId="1C80214D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38FC38" w14:textId="21E80025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</w:r>
      <w:hyperlink r:id="rId11" w:anchor="l271" w:history="1">
        <w:r w:rsidRPr="00DD382E"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частью 4</w:t>
        </w:r>
      </w:hyperlink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ста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тьи 9 Федерального закона от 27.07.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2006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152-ФЗ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О персональных данных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DD382E" w:rsidRPr="00DD382E" w14:paraId="54B35E55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1BC9ECC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DBDB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3B6CBFDA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36C8B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0BE9BD3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DD382E" w:rsidRPr="00DD382E" w14:paraId="34690763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608DA0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A0EB2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2A6C81D5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C4D35D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9180B0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14:paraId="1FBDA451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>Уведомлен</w:t>
      </w:r>
      <w:proofErr w:type="gramEnd"/>
      <w:r w:rsidRPr="00DD382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(уведомлена) о направлении заключений (рекомендаций) психолого-медико-педагогической комиссии (выбрать нужное):</w:t>
      </w:r>
    </w:p>
    <w:p w14:paraId="49558C65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4"/>
        <w:gridCol w:w="7476"/>
      </w:tblGrid>
      <w:tr w:rsidR="00DD382E" w:rsidRPr="00DD382E" w14:paraId="3301D4C0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71F7D7C7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2EF45AD" wp14:editId="2050C9AD">
                  <wp:extent cx="171450" cy="1714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55F3584F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обследуемый</w:t>
            </w:r>
            <w:proofErr w:type="gramEnd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(при получении обучающимся образования);</w:t>
            </w:r>
          </w:p>
          <w:p w14:paraId="4C1DEC5F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4344ADD9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84B943A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655C4CB" wp14:editId="336B7C82">
                  <wp:extent cx="171450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738F9FC5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3682640A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0543B7FB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3CCE2BF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D945C1F" wp14:editId="7F9EE361">
                  <wp:extent cx="1714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67F136EF" w14:textId="77777777" w:rsid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  <w:p w14:paraId="4C7A2755" w14:textId="77777777" w:rsidR="00730573" w:rsidRPr="00DD382E" w:rsidRDefault="00730573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7DBF09D5" w14:textId="77777777" w:rsidTr="009F3FB2">
        <w:trPr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11F5D25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0D860371" wp14:editId="693EBB9F">
                  <wp:extent cx="171450" cy="171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14:paraId="1E92B88F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14:paraId="24E91FF3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1E7B7297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960"/>
      </w:tblGrid>
      <w:tr w:rsidR="00DD382E" w:rsidRPr="00DD382E" w14:paraId="2E3277A1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00E7BF02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977363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4A213920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124388C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9A43A0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DD382E" w:rsidRPr="00DD382E" w14:paraId="1F5040E6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7995EF5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DCD12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D382E" w:rsidRPr="00DD382E" w14:paraId="673667F6" w14:textId="77777777" w:rsidTr="00D152B2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64D683D4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8C58C6" w14:textId="77777777" w:rsidR="00DD382E" w:rsidRPr="00DD382E" w:rsidRDefault="00DD382E" w:rsidP="00DD38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D382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(дата)</w:t>
            </w:r>
          </w:p>
        </w:tc>
      </w:tr>
    </w:tbl>
    <w:p w14:paraId="2D3F45E0" w14:textId="77777777" w:rsidR="00DD382E" w:rsidRPr="00DD382E" w:rsidRDefault="00DD382E" w:rsidP="00DD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F685F5D" w14:textId="77777777" w:rsidR="00DD382E" w:rsidRDefault="00DD382E">
      <w:pPr>
        <w:rPr>
          <w:rFonts w:ascii="Times New Roman" w:eastAsia="Times New Roman" w:hAnsi="Times New Roman" w:cs="Times New Roman"/>
          <w:sz w:val="24"/>
        </w:rPr>
      </w:pPr>
    </w:p>
    <w:p w14:paraId="121F6D72" w14:textId="77777777" w:rsidR="000D294A" w:rsidRDefault="000D294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AB66F3A" w14:textId="77777777" w:rsidR="00327D2E" w:rsidRPr="00730573" w:rsidRDefault="00462DA8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9127507"/>
      <w:r w:rsidRPr="00730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327D2E" w:rsidRPr="00730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4DF" w:rsidRPr="00730573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3D5E27B" w14:textId="5657AC0A" w:rsidR="00800B5C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="007F1810">
        <w:rPr>
          <w:rFonts w:ascii="Times New Roman" w:eastAsia="Times New Roman" w:hAnsi="Times New Roman" w:cs="Times New Roman"/>
          <w:sz w:val="24"/>
          <w:szCs w:val="24"/>
        </w:rPr>
        <w:t>Хворостянской</w:t>
      </w:r>
      <w:proofErr w:type="spellEnd"/>
      <w:r w:rsidR="007F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1810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14:paraId="7DB79C7A" w14:textId="391BB0A7" w:rsidR="00730573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42330925" w14:textId="77777777" w:rsidR="000D294A" w:rsidRDefault="000D294A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AF2B585" w14:textId="77777777" w:rsidR="000D294A" w:rsidRDefault="000D294A" w:rsidP="000D2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D294A">
        <w:rPr>
          <w:rFonts w:ascii="Times New Roman" w:eastAsia="Times New Roman" w:hAnsi="Times New Roman" w:cs="Times New Roman"/>
          <w:b/>
          <w:sz w:val="24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570D730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509"/>
      </w:tblGrid>
      <w:tr w:rsidR="000D294A" w:rsidRPr="000D294A" w14:paraId="15EBADA1" w14:textId="77777777" w:rsidTr="008A6C0E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A01CD6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327CD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8A6C0E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</w:tr>
      <w:tr w:rsidR="000D294A" w:rsidRPr="000D294A" w14:paraId="71CB4161" w14:textId="77777777" w:rsidTr="008A6C0E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D70C07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993AFC7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1D98092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CA3A149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C6F6D59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1. Общие сведения</w:t>
      </w:r>
    </w:p>
    <w:p w14:paraId="39C2C4A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1"/>
      </w:tblGrid>
      <w:tr w:rsidR="000D294A" w:rsidRPr="000D294A" w14:paraId="3D86BD5E" w14:textId="77777777" w:rsidTr="00F74F8D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7FFFF66A" w14:textId="77777777" w:rsidR="000D294A" w:rsidRPr="000D294A" w:rsidRDefault="000D294A" w:rsidP="00F74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99D2AF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</w:t>
            </w:r>
          </w:p>
        </w:tc>
      </w:tr>
      <w:tr w:rsidR="002B4C33" w:rsidRPr="000D294A" w14:paraId="40A33E3E" w14:textId="77777777" w:rsidTr="008D5D97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559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</w:t>
            </w:r>
          </w:p>
        </w:tc>
      </w:tr>
    </w:tbl>
    <w:p w14:paraId="5197B48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26"/>
      </w:tblGrid>
      <w:tr w:rsidR="000D294A" w:rsidRPr="000D294A" w14:paraId="726DD2FD" w14:textId="77777777" w:rsidTr="002B4C33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F671D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7B3A0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</w:t>
            </w:r>
            <w:r w:rsidR="002B4C33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</w:t>
            </w:r>
            <w:r w:rsidR="00F74F8D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</w:t>
            </w:r>
          </w:p>
        </w:tc>
      </w:tr>
    </w:tbl>
    <w:p w14:paraId="7A4439C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2B4C33" w:rsidRPr="000D294A" w14:paraId="3B110157" w14:textId="77777777" w:rsidTr="008D5D97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266A8474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обучающегося</w:t>
            </w:r>
            <w:proofErr w:type="gramEnd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______________________________________</w:t>
            </w:r>
          </w:p>
          <w:p w14:paraId="5F683047" w14:textId="77777777" w:rsidR="002B4C33" w:rsidRPr="000D294A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0D294A" w:rsidRPr="000D294A" w14:paraId="75C48450" w14:textId="77777777" w:rsidTr="00D152B2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6D2F8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2D3FC014" w14:textId="77777777" w:rsidTr="00D152B2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14D51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B8884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1.4. Форма получения образования (выбрать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):</w:t>
      </w:r>
    </w:p>
    <w:p w14:paraId="1F4FAF9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7759"/>
      </w:tblGrid>
      <w:tr w:rsidR="000D294A" w:rsidRPr="000D294A" w14:paraId="36985904" w14:textId="77777777" w:rsidTr="009F3FB2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F0FA0AD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6B0BE18" wp14:editId="657977CE">
                  <wp:extent cx="171450" cy="1714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14:paraId="1CED98E3" w14:textId="77777777" w:rsid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  <w:p w14:paraId="2593EA83" w14:textId="77777777" w:rsidR="00730573" w:rsidRPr="000D294A" w:rsidRDefault="0073057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FEF5C34" w14:textId="77777777" w:rsidTr="009F3FB2">
        <w:trPr>
          <w:jc w:val="center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D9BB57D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FF618E9" wp14:editId="1F26A53F">
                  <wp:extent cx="171450" cy="1714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</w:tcPr>
          <w:p w14:paraId="298E3761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p w14:paraId="2CB11A2C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2145D75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7334"/>
      </w:tblGrid>
      <w:tr w:rsidR="000D294A" w:rsidRPr="000D294A" w14:paraId="1AA834DD" w14:textId="77777777" w:rsidTr="0073057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0F61DCED" w14:textId="77777777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89E2C71" wp14:editId="571BBAA0">
                  <wp:extent cx="171450" cy="1714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386520CD" w14:textId="77777777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88" w:firstLine="7188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0D294A" w:rsidRPr="000D294A" w14:paraId="6AD75E0E" w14:textId="77777777" w:rsidTr="00730573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200B45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DD36237" wp14:editId="116BCCDF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tcBorders>
              <w:top w:val="nil"/>
              <w:left w:val="nil"/>
              <w:bottom w:val="nil"/>
              <w:right w:val="nil"/>
            </w:tcBorders>
          </w:tcPr>
          <w:p w14:paraId="30132DF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14:paraId="63402C8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1.6. Использование сетевой формы реализации образовательной программы (выбрать нужное):</w:t>
      </w:r>
    </w:p>
    <w:p w14:paraId="2FFA2BF6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7634"/>
      </w:tblGrid>
      <w:tr w:rsidR="000D294A" w:rsidRPr="000D294A" w14:paraId="09B8BE12" w14:textId="77777777" w:rsidTr="0073057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2B75572F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F9F4846" wp14:editId="4CA48749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4F9E5F3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да;</w:t>
            </w:r>
          </w:p>
        </w:tc>
      </w:tr>
      <w:tr w:rsidR="000D294A" w:rsidRPr="000D294A" w14:paraId="7E8315DA" w14:textId="77777777" w:rsidTr="00730573">
        <w:trPr>
          <w:jc w:val="center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14:paraId="0F60654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EE6DE0C" wp14:editId="59E16D17">
                  <wp:extent cx="171450" cy="1714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</w:tcPr>
          <w:p w14:paraId="0019F2C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нет.</w:t>
            </w:r>
          </w:p>
        </w:tc>
      </w:tr>
    </w:tbl>
    <w:p w14:paraId="05EA456F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0776708B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1.8. Состав семьи (указать, с кем проживает обучающийся, родственные связи, наличие братьев и (или) сестер).</w:t>
      </w:r>
    </w:p>
    <w:p w14:paraId="65C8475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1.9.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proofErr w:type="gramEnd"/>
    </w:p>
    <w:p w14:paraId="4F65629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F851FF6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2. Сведения об условиях и результатах обучения</w:t>
      </w:r>
    </w:p>
    <w:p w14:paraId="31281508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69BBA6B3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5EF71637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481C191E" w14:textId="0A9C54F0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2.4. Характеристика динамики деятельности (практической, игровой, продуктивной)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за ___________ (указать период)&lt;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&gt;.</w:t>
      </w:r>
    </w:p>
    <w:p w14:paraId="78FC6544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2.5.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образовательных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областях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).</w:t>
      </w:r>
    </w:p>
    <w:p w14:paraId="05C5EBF3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2.6.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14:paraId="14F981B4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2.7. Отношение семьи к трудностям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.</w:t>
      </w:r>
    </w:p>
    <w:p w14:paraId="42F1814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2.8. Организация коррекционно-развивающей и психолого-педагогической помощи для 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45F84A3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2.9.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Характеристики взросления (указывается: характер занятости во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внеучебное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психосексуального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14:paraId="614320C0" w14:textId="1E81BEF1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2.10.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Характеристика поведенческих девиаций &lt;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психоактивным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дезадаптивные</w:t>
      </w:r>
      <w:proofErr w:type="spellEnd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черты личности).</w:t>
      </w:r>
      <w:proofErr w:type="gramEnd"/>
    </w:p>
    <w:p w14:paraId="674C559E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2.11. Информация о проведении индивидуальной профилактической работы.</w:t>
      </w:r>
    </w:p>
    <w:p w14:paraId="767D6F81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2.12. </w:t>
      </w:r>
      <w:proofErr w:type="gramStart"/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14:paraId="452B914A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33718D3D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6443055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20FEF82F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0D294A" w:rsidRPr="000D294A" w14:paraId="0FF26C8F" w14:textId="77777777" w:rsidTr="00D152B2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83EB9A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составления представления.</w:t>
            </w:r>
          </w:p>
        </w:tc>
      </w:tr>
      <w:tr w:rsidR="000D294A" w:rsidRPr="000D294A" w14:paraId="3AAE4ECA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23B55EE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5C7D34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C3C036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5AE27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3C7A2BB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C115C5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108850" w14:textId="36E34BBF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24A57EF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1C0A64" w14:textId="48DDA438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474961D3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CBAA8D6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Члены психолого-педагогического консилиума или специалист (специалисты), осуществляющие психолого-педагогическое сопровождение </w:t>
            </w: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FEC0FD3" w14:textId="79F1DD45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E281C0C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C8BEB9" w14:textId="4EC2939B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0CA4D738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53AB258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D8B9E1" w14:textId="19A57EBF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05FB365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720E8C" w14:textId="7CFC2C44" w:rsidR="000D294A" w:rsidRPr="000D294A" w:rsidRDefault="000D294A" w:rsidP="002B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D294A" w:rsidRPr="000D294A" w14:paraId="09EB33E6" w14:textId="77777777" w:rsidTr="00D152B2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AE14853" w14:textId="77777777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06ED9" w14:textId="77777777" w:rsidR="002B4C33" w:rsidRDefault="002B4C33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53F5D27" w14:textId="77777777" w:rsidR="00695F0F" w:rsidRDefault="00695F0F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8C93460" w14:textId="713B2675" w:rsidR="000D294A" w:rsidRPr="000D294A" w:rsidRDefault="000D294A" w:rsidP="000D2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D294A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Печать организации, осуществляющей образовательную деятельность</w:t>
            </w:r>
          </w:p>
        </w:tc>
      </w:tr>
    </w:tbl>
    <w:p w14:paraId="1F32BD0C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88B3B90" w14:textId="77777777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D294A">
        <w:rPr>
          <w:rFonts w:ascii="Times New Roman" w:eastAsiaTheme="minorEastAsia" w:hAnsi="Times New Roman" w:cs="Times New Roman"/>
          <w:color w:val="auto"/>
          <w:sz w:val="24"/>
          <w:szCs w:val="24"/>
        </w:rPr>
        <w:t>--------------------</w:t>
      </w:r>
    </w:p>
    <w:p w14:paraId="10790B16" w14:textId="3A2646F4" w:rsidR="000D294A" w:rsidRPr="0041121C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&lt;</w:t>
      </w:r>
      <w:r w:rsidR="0041121C"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1</w:t>
      </w:r>
      <w:proofErr w:type="gramStart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&gt; Д</w:t>
      </w:r>
      <w:proofErr w:type="gramEnd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ля обучающихся с ограниченными возможностями здоровья (с нарушением интеллекта).</w:t>
      </w:r>
    </w:p>
    <w:p w14:paraId="0EAB0391" w14:textId="734AD238" w:rsidR="000D294A" w:rsidRPr="000D294A" w:rsidRDefault="000D294A" w:rsidP="000D294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&lt;</w:t>
      </w:r>
      <w:r w:rsidR="0041121C"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2</w:t>
      </w:r>
      <w:proofErr w:type="gramStart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&gt; Д</w:t>
      </w:r>
      <w:proofErr w:type="gramEnd"/>
      <w:r w:rsidRP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ля подростков и несовершеннолетних, находящихся в социально опасном положении.</w:t>
      </w:r>
    </w:p>
    <w:p w14:paraId="51B48A78" w14:textId="77777777" w:rsidR="000D294A" w:rsidRDefault="000D294A" w:rsidP="000D29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63111A9" w14:textId="77777777" w:rsidR="000D294A" w:rsidRPr="000D294A" w:rsidRDefault="000D294A" w:rsidP="000D294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37F41BB" w14:textId="77777777" w:rsidR="000D294A" w:rsidRPr="005F66B0" w:rsidRDefault="000D294A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2"/>
    <w:p w14:paraId="2BD55E18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878E72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70691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7C10E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1A32B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2FD9160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BEC0F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D2982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2E3B0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9BCE2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4111E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579870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57FE745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D7FFBC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7A9595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C9372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553AE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C11C5C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69E5F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A807D4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41145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B68D5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4596233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193AAF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ED249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A1869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B5A24D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820547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543F41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A0B700A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D5F7C9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8FD726" w14:textId="77777777" w:rsidR="00730573" w:rsidRDefault="00730573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E111E9" w14:textId="77777777" w:rsidR="005B2F07" w:rsidRDefault="005B2F07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098BC1" w14:textId="77777777" w:rsidR="002E20C6" w:rsidRPr="00730573" w:rsidRDefault="005D0621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14:paraId="2D436FD0" w14:textId="13B3F7D7" w:rsidR="00800B5C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9131522"/>
      <w:r w:rsidRPr="0073057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="007F1810">
        <w:rPr>
          <w:rFonts w:ascii="Times New Roman" w:eastAsia="Times New Roman" w:hAnsi="Times New Roman" w:cs="Times New Roman"/>
          <w:sz w:val="24"/>
          <w:szCs w:val="24"/>
        </w:rPr>
        <w:t>Хворостянской</w:t>
      </w:r>
      <w:proofErr w:type="spellEnd"/>
      <w:r w:rsidR="007F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1810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14:paraId="011AEB7B" w14:textId="1155922E" w:rsidR="00730573" w:rsidRPr="00730573" w:rsidRDefault="00800B5C" w:rsidP="00730573">
      <w:pPr>
        <w:spacing w:after="0"/>
        <w:ind w:left="354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57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bookmarkEnd w:id="3"/>
    <w:p w14:paraId="24F14DC9" w14:textId="77777777" w:rsidR="00800B5C" w:rsidRDefault="00800B5C" w:rsidP="00800B5C">
      <w:pPr>
        <w:spacing w:after="0" w:line="271" w:lineRule="auto"/>
        <w:rPr>
          <w:rFonts w:ascii="Times New Roman" w:eastAsia="Times New Roman" w:hAnsi="Times New Roman" w:cs="Times New Roman"/>
          <w:sz w:val="24"/>
        </w:rPr>
      </w:pPr>
    </w:p>
    <w:p w14:paraId="5841D23D" w14:textId="77777777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ПРОТОКОЛ ОБСЛЕДОВАНИЯ </w:t>
      </w:r>
    </w:p>
    <w:p w14:paraId="702B4D2B" w14:textId="7582062A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ПСИХОЛОГО-МЕДИКО-ПЕДАГОГИЧЕСКОЙ КОМИССИИ </w:t>
      </w:r>
    </w:p>
    <w:p w14:paraId="483C50C0" w14:textId="49C76690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от </w:t>
      </w:r>
      <w:r w:rsidR="0073057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«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__</w:t>
      </w:r>
      <w:r w:rsidR="00730573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»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____________ 20__ г. </w:t>
      </w:r>
      <w:r w:rsid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800B5C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</w:t>
      </w:r>
    </w:p>
    <w:p w14:paraId="4CF29F6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046"/>
      </w:tblGrid>
      <w:tr w:rsidR="00800B5C" w:rsidRPr="00800B5C" w14:paraId="7529F5C0" w14:textId="77777777" w:rsidTr="008874EF">
        <w:trPr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2DA217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1. Фамилия, имя, отчество (при наличии) </w:t>
            </w:r>
            <w:proofErr w:type="gram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428D0C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  <w:tr w:rsidR="002B4C33" w:rsidRPr="00800B5C" w14:paraId="6C54F414" w14:textId="77777777" w:rsidTr="00695F0F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14:paraId="65C5B245" w14:textId="77777777" w:rsidR="002B4C33" w:rsidRPr="00800B5C" w:rsidRDefault="002B4C3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</w:t>
            </w:r>
          </w:p>
        </w:tc>
      </w:tr>
      <w:tr w:rsidR="00695F0F" w:rsidRPr="00800B5C" w14:paraId="693FB076" w14:textId="77777777" w:rsidTr="00695F0F">
        <w:trPr>
          <w:jc w:val="center"/>
        </w:trPr>
        <w:tc>
          <w:tcPr>
            <w:tcW w:w="9283" w:type="dxa"/>
            <w:gridSpan w:val="2"/>
            <w:tcBorders>
              <w:top w:val="nil"/>
              <w:left w:val="nil"/>
              <w:right w:val="nil"/>
            </w:tcBorders>
          </w:tcPr>
          <w:p w14:paraId="7D48B474" w14:textId="449BF123" w:rsidR="00695F0F" w:rsidRDefault="00695F0F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2. Пол </w:t>
            </w:r>
            <w:proofErr w:type="gram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800B5C" w:rsidRPr="00800B5C" w14:paraId="64FECB89" w14:textId="77777777" w:rsidTr="008874EF">
        <w:trPr>
          <w:jc w:val="center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655DDDE" w14:textId="7028F8AB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3. Дата рождения обследуемого (с указанием возраста</w:t>
            </w:r>
            <w:r w:rsidR="00695F0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в</w:t>
            </w:r>
            <w:r w:rsidR="008874EF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день обследования):</w:t>
            </w:r>
          </w:p>
        </w:tc>
        <w:tc>
          <w:tcPr>
            <w:tcW w:w="3046" w:type="dxa"/>
            <w:tcBorders>
              <w:left w:val="nil"/>
              <w:bottom w:val="single" w:sz="6" w:space="0" w:color="auto"/>
              <w:right w:val="nil"/>
            </w:tcBorders>
          </w:tcPr>
          <w:p w14:paraId="372D6EC2" w14:textId="58348712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1DD3366A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4. Место проведения обследования (нужное подчеркнуть): в помещениях, где размещается психолого-медико-педагогическая комиссия; по месту проживания и (или) лечения обследуемого; по месту обучения обследуемого; дистанционно (посредством видео-конференц-связи).</w:t>
      </w:r>
    </w:p>
    <w:p w14:paraId="1C3D4C5E" w14:textId="77777777" w:rsidR="008874EF" w:rsidRDefault="00800B5C" w:rsidP="008874E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5. Обследование (нужное подчеркнуть): первичное, повторное</w:t>
      </w:r>
      <w:r w:rsidR="006C477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8874EF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ADB4CB6" w14:textId="074BFF98" w:rsidR="00800B5C" w:rsidRPr="00800B5C" w:rsidRDefault="008874EF" w:rsidP="008874E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номер</w:t>
      </w:r>
      <w:r w:rsidR="006C477E"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,</w:t>
      </w: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дата выдачи</w:t>
      </w:r>
      <w:r>
        <w:rPr>
          <w:rFonts w:ascii="Times New Roman" w:eastAsiaTheme="minorEastAsia" w:hAnsi="Times New Roman" w:cs="Times New Roman"/>
          <w:color w:val="auto"/>
          <w:sz w:val="20"/>
          <w:szCs w:val="20"/>
        </w:rPr>
        <w:t xml:space="preserve"> з</w:t>
      </w:r>
      <w:r w:rsidRPr="008874EF">
        <w:rPr>
          <w:rFonts w:ascii="Times New Roman" w:eastAsiaTheme="minorEastAsia" w:hAnsi="Times New Roman" w:cs="Times New Roman"/>
          <w:color w:val="auto"/>
          <w:sz w:val="20"/>
          <w:szCs w:val="20"/>
        </w:rPr>
        <w:t>аключения</w:t>
      </w:r>
    </w:p>
    <w:p w14:paraId="5A1AB18A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6. Наличие инвалидности (нужное подчеркнуть): да, нет.</w:t>
      </w:r>
    </w:p>
    <w:p w14:paraId="4D19E9A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7. </w:t>
      </w:r>
      <w:proofErr w:type="gramStart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Инициатор обращения в </w:t>
      </w:r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центральную </w:t>
      </w: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психолого-медико-педагогическую комиссию (нужное подчеркнуть): родители (законные представители); организация, осуществляющая образовательную деятельность; организация здравоохранения; органы (организации) опеки; органы (организации) социальной защиты; комиссия по делам несовершеннолетних и защите их прав; суд; иная организация (указать, какая).</w:t>
      </w:r>
      <w:proofErr w:type="gramEnd"/>
    </w:p>
    <w:p w14:paraId="7625826F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8. Адрес регистрации </w:t>
      </w:r>
      <w:proofErr w:type="gramStart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обследуемого</w:t>
      </w:r>
      <w:proofErr w:type="gramEnd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00B5C" w:rsidRPr="00800B5C" w14:paraId="49926480" w14:textId="77777777" w:rsidTr="00984A7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9C334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4A74" w:rsidRPr="00800B5C" w14:paraId="2D718798" w14:textId="77777777" w:rsidTr="00984A74">
        <w:tc>
          <w:tcPr>
            <w:tcW w:w="9356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0266EB3" w14:textId="77777777" w:rsidR="00984A74" w:rsidRPr="00800B5C" w:rsidRDefault="00984A74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76B9F64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9. Фамилия, имя, отчество (при наличии) родителя (законного представителя):</w:t>
      </w:r>
    </w:p>
    <w:p w14:paraId="76CEC2F9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800B5C" w:rsidRPr="00800B5C" w14:paraId="20B23D93" w14:textId="77777777" w:rsidTr="00984A74">
        <w:tc>
          <w:tcPr>
            <w:tcW w:w="93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1AD03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0F0EC6B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10. Форма устройства обследуемого, оставшегося без попечения родителей (нужное подчеркнуть): усыновление (удочерение), опека, попечительство, приемная семья, патронатная семья, пребывание в организации для детей-сирот и детей, оставшихся без попечения родителей.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00B5C" w:rsidRPr="00800B5C" w14:paraId="606EBD11" w14:textId="77777777" w:rsidTr="00984A74"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AB1A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84A74" w:rsidRPr="00800B5C" w14:paraId="38EDC875" w14:textId="77777777" w:rsidTr="00984A74">
        <w:tc>
          <w:tcPr>
            <w:tcW w:w="921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3582E1D" w14:textId="77777777" w:rsidR="00984A74" w:rsidRPr="00800B5C" w:rsidRDefault="00984A74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52FF3A5" w14:textId="18337C9C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11. Перечень документов, предоставленных на психолого-медико-педагогическую комиссию (выбрать </w:t>
      </w:r>
      <w:proofErr w:type="gramStart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):</w:t>
      </w:r>
    </w:p>
    <w:p w14:paraId="6BA2AAD3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6000"/>
      </w:tblGrid>
      <w:tr w:rsidR="00800B5C" w:rsidRPr="00800B5C" w14:paraId="1F5CFF7B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A804F1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822F96D" wp14:editId="30C79DEB">
                  <wp:extent cx="171450" cy="1714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01B6738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заявление на проведение обследования;</w:t>
            </w:r>
          </w:p>
          <w:p w14:paraId="07674209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2B1FB8FF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5FF7AE7C" w14:textId="770F57BA" w:rsidR="00F73056" w:rsidRPr="00800B5C" w:rsidRDefault="00F73056" w:rsidP="00F7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bookmarkStart w:id="4" w:name="_Hlk190892206"/>
            <w:bookmarkStart w:id="5" w:name="_Hlk190892138"/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2A57E39" wp14:editId="41E809BA">
                  <wp:extent cx="1714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BEDC15C" w14:textId="6C3294FB" w:rsidR="00F73056" w:rsidRPr="00800B5C" w:rsidRDefault="00F73056" w:rsidP="00F7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согласие на обработку персональных данных родителя (законного представителя)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bookmarkEnd w:id="4"/>
      <w:tr w:rsidR="00F73056" w:rsidRPr="00800B5C" w14:paraId="7C57DFCB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5B3E702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2317611" wp14:editId="4E8B45D0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F7B24B6" w14:textId="77777777" w:rsidR="00F73056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согласие родителя (законного представителя) на </w:t>
            </w: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обработку персональных данных ребенка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11B232E9" w14:textId="6BDF283C" w:rsidR="00730573" w:rsidRPr="00800B5C" w:rsidRDefault="00730573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5"/>
      <w:tr w:rsidR="00800B5C" w:rsidRPr="00800B5C" w14:paraId="63C631A9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DC1CB9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7502199C" wp14:editId="6C9D5C52">
                  <wp:extent cx="171450" cy="1714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23C4112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удостоверяющего личность родителя (законного представителя) обследуемого, обследуемого в возрасте старше 14 лет;</w:t>
            </w:r>
          </w:p>
          <w:p w14:paraId="1EACBC7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3C211EA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56C0ED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BEBB04B" wp14:editId="4BD72CD9">
                  <wp:extent cx="171450" cy="1714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1C99300D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свидетельства о рождении обследуемого (для лиц, не достигших 14 лет) - или документа, подтверждающего родство обследуемого и заявителя;</w:t>
            </w:r>
          </w:p>
          <w:p w14:paraId="5D821DE7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71E04DBE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1F3AB02B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513651D" wp14:editId="141AE361">
                  <wp:extent cx="1714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787C774D" w14:textId="77777777" w:rsidR="00F73056" w:rsidRDefault="00F73056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я</w:t>
            </w: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свидетельства о регистрации по месту жительства ребенка до 14 лет (форма № 8);</w:t>
            </w:r>
          </w:p>
          <w:p w14:paraId="2985176C" w14:textId="3BD51467" w:rsidR="00730573" w:rsidRPr="00800B5C" w:rsidRDefault="00730573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04B88DD4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7362689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8E06790" wp14:editId="73F1B3E9">
                  <wp:extent cx="171450" cy="1714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9F9B48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документа, подтверждающего установление опеки или попечительства;</w:t>
            </w:r>
          </w:p>
          <w:p w14:paraId="63711827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20BC9E90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25A29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A8FDF1E" wp14:editId="1C6F43EA">
                  <wp:extent cx="171450" cy="1714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B8FFDCE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направление (нужное подчеркнуть): организации, осуществляющей образовательную деятельность; организации, осуществляющей социальное обслуживание; медицинской организации; других организаций (указать): _____________________________</w:t>
            </w:r>
            <w:r w:rsidR="00984A74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_____;</w:t>
            </w:r>
            <w:proofErr w:type="gramEnd"/>
          </w:p>
          <w:p w14:paraId="39DAFA2F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73BFCC45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F1BCAB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38D1C74" wp14:editId="0789940B">
                  <wp:extent cx="171450" cy="1714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E08A25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постановление комиссии по делам несовершеннолетних и защите их прав - о направлении на психолого-медико-педагогическую комиссию;</w:t>
            </w:r>
          </w:p>
          <w:p w14:paraId="683C7E2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711ED2A3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200C5ED1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4010DE3" wp14:editId="777E9787">
                  <wp:extent cx="171450" cy="1714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6C491A5A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заключения (заключений) психолого-медико-педагогической комиссии о результатах ранее проведенного обследования;</w:t>
            </w:r>
          </w:p>
          <w:p w14:paraId="159E3332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3A68D0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683B06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4E87FC9F" wp14:editId="51F32CDD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B84EFB9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копия справки, подтверждающей факт установления инвалидности;</w:t>
            </w:r>
          </w:p>
          <w:p w14:paraId="451221C6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26CD9D3B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7D5F86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90CF099" wp14:editId="00772761">
                  <wp:extent cx="171450" cy="1714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5ED5DF4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копия индивидуальной программы реабилитации или 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абилитации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ребенка-инвалида;</w:t>
            </w:r>
          </w:p>
          <w:p w14:paraId="6FC65591" w14:textId="77777777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00B5C" w:rsidRPr="00800B5C" w14:paraId="6A101C8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915962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62E6936" wp14:editId="6D872691">
                  <wp:extent cx="171450" cy="1714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E3A3A00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обучающегося);</w:t>
            </w:r>
            <w:r w:rsidR="00F73056">
              <w:t xml:space="preserve"> </w:t>
            </w:r>
          </w:p>
          <w:p w14:paraId="0C2E5F71" w14:textId="2561EC42" w:rsidR="00730573" w:rsidRPr="00800B5C" w:rsidRDefault="00730573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73056" w:rsidRPr="00800B5C" w14:paraId="49401D56" w14:textId="77777777" w:rsidTr="00F73056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1AAB151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bookmarkStart w:id="6" w:name="_Hlk190892610"/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BB23B5E" wp14:editId="3F9C57CB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ACFDC1A" w14:textId="77777777" w:rsidR="00F73056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7" w:name="_Hlk190892454"/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копия Коллегиального заключения </w:t>
            </w:r>
            <w:proofErr w:type="spellStart"/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ППк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  <w:bookmarkEnd w:id="7"/>
          </w:p>
          <w:p w14:paraId="4C613BCE" w14:textId="2D23A30B" w:rsidR="00730573" w:rsidRPr="00730573" w:rsidRDefault="00730573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6"/>
      <w:tr w:rsidR="00800B5C" w:rsidRPr="00800B5C" w14:paraId="3C4ED6E8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07238D3D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4DF67E8" wp14:editId="39A22A64">
                  <wp:extent cx="171450" cy="1714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56D896A4" w14:textId="77777777" w:rsidR="00800B5C" w:rsidRDefault="00800B5C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заключение, содержащее информацию о состоянии здоровья обследуемого, результатах медицинских обследований и (или) лечения;</w:t>
            </w:r>
          </w:p>
          <w:p w14:paraId="79EE0BFD" w14:textId="733BC3EF" w:rsidR="00730573" w:rsidRPr="00730573" w:rsidRDefault="00730573" w:rsidP="00730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73056" w:rsidRPr="00800B5C" w14:paraId="278676F0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7BFF48EA" w14:textId="7777777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6C8D9EEA" wp14:editId="10166D06">
                  <wp:extent cx="17145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0B9D2AFA" w14:textId="781DE637" w:rsidR="00F73056" w:rsidRPr="00800B5C" w:rsidRDefault="00F73056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 с рекомендациями обучения на дому и приказ о переводе на обучение на дому (при наличии)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D77800" w:rsidRPr="00800B5C" w14:paraId="431AA45F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47CC71A9" w14:textId="38B96751" w:rsidR="00D77800" w:rsidRPr="00800B5C" w:rsidRDefault="00D77800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3BBD70BB" wp14:editId="6D9A9BC2">
                  <wp:extent cx="171450" cy="1714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3408D8C3" w14:textId="77777777" w:rsidR="00D77800" w:rsidRDefault="00D77800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медицинское заключение</w:t>
            </w:r>
            <w:r>
              <w:t xml:space="preserve"> </w:t>
            </w:r>
            <w:r w:rsidRPr="00D7780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о том, что обучающийся </w:t>
            </w:r>
            <w:r w:rsidRPr="00D77800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находится на стационарном лечении в медицинском учреждении (при решении вопроса сдачи ГИА в медицинской организации)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;</w:t>
            </w:r>
          </w:p>
          <w:p w14:paraId="09314B19" w14:textId="2D56BF3F" w:rsidR="00730573" w:rsidRPr="00F73056" w:rsidRDefault="00730573" w:rsidP="00D77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67F2" w:rsidRPr="00800B5C" w14:paraId="25D20067" w14:textId="77777777" w:rsidTr="00695F0F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99096C6" w14:textId="77777777" w:rsidR="003767F2" w:rsidRPr="00800B5C" w:rsidRDefault="003767F2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046635EE" wp14:editId="602F9C03">
                  <wp:extent cx="1714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7AF50BC8" w14:textId="4CB9EED0" w:rsidR="003767F2" w:rsidRPr="00800B5C" w:rsidRDefault="003767F2" w:rsidP="0069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73056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копии диагностических и (или) контрольных работ, результаты самостоятельной продуктивной деятельности</w:t>
            </w:r>
          </w:p>
        </w:tc>
      </w:tr>
      <w:tr w:rsidR="00800B5C" w:rsidRPr="00800B5C" w14:paraId="074D4FE6" w14:textId="77777777" w:rsidTr="00D152B2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14:paraId="37974EA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D410297" wp14:editId="620D2089">
                  <wp:extent cx="171450" cy="1714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14:paraId="4496F047" w14:textId="77777777" w:rsid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документы или их копии (указать):</w:t>
            </w:r>
          </w:p>
          <w:p w14:paraId="0EA6422E" w14:textId="77777777" w:rsidR="00D77800" w:rsidRDefault="00D77800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  <w:p w14:paraId="42B07A36" w14:textId="4DE73D35" w:rsidR="00D77800" w:rsidRPr="00800B5C" w:rsidRDefault="00D77800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</w:t>
            </w:r>
          </w:p>
        </w:tc>
      </w:tr>
    </w:tbl>
    <w:p w14:paraId="3BFEDBB5" w14:textId="43B3405D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12. Наименование организации, осуществляющей образовательную деятельность, которую посещает обследуемый (указать наименование организации, осуществляющей образовательную деятельность, уровень образования, группу или класс обучения, форму получения образования):</w:t>
      </w:r>
      <w:r w:rsidR="008874EF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</w:t>
      </w:r>
    </w:p>
    <w:p w14:paraId="3B3F8E96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13. Образовательная программа:</w:t>
      </w:r>
      <w:r w:rsidR="00984A74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</w:t>
      </w:r>
    </w:p>
    <w:p w14:paraId="104DF68C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14. Заключения специалистов психолого-медико-педагогической комиссии.</w:t>
      </w:r>
    </w:p>
    <w:p w14:paraId="19F81B79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7886"/>
      </w:tblGrid>
      <w:tr w:rsidR="006A5916" w:rsidRPr="00800B5C" w14:paraId="6EC1F23C" w14:textId="77777777" w:rsidTr="006A5916">
        <w:tc>
          <w:tcPr>
            <w:tcW w:w="816" w:type="dxa"/>
          </w:tcPr>
          <w:p w14:paraId="5E42B6C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</w:t>
            </w:r>
          </w:p>
        </w:tc>
        <w:tc>
          <w:tcPr>
            <w:tcW w:w="7886" w:type="dxa"/>
          </w:tcPr>
          <w:p w14:paraId="406B485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</w:tr>
      <w:tr w:rsidR="006A5916" w:rsidRPr="00800B5C" w14:paraId="6A3353CC" w14:textId="77777777" w:rsidTr="006A5916">
        <w:tc>
          <w:tcPr>
            <w:tcW w:w="8702" w:type="dxa"/>
            <w:gridSpan w:val="2"/>
          </w:tcPr>
          <w:p w14:paraId="2176EB7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7DF2B9DF" w14:textId="77777777" w:rsidTr="006A5916">
        <w:tc>
          <w:tcPr>
            <w:tcW w:w="816" w:type="dxa"/>
          </w:tcPr>
          <w:p w14:paraId="4E229BB7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14.2</w:t>
            </w:r>
          </w:p>
        </w:tc>
        <w:tc>
          <w:tcPr>
            <w:tcW w:w="7886" w:type="dxa"/>
          </w:tcPr>
          <w:p w14:paraId="20BC96D2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</w:tr>
      <w:tr w:rsidR="006A5916" w:rsidRPr="00800B5C" w14:paraId="7B107A54" w14:textId="77777777" w:rsidTr="006A5916">
        <w:tc>
          <w:tcPr>
            <w:tcW w:w="8702" w:type="dxa"/>
            <w:gridSpan w:val="2"/>
          </w:tcPr>
          <w:p w14:paraId="63D19A1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415908C" w14:textId="77777777" w:rsidTr="006A5916">
        <w:tc>
          <w:tcPr>
            <w:tcW w:w="816" w:type="dxa"/>
          </w:tcPr>
          <w:p w14:paraId="4231E7E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14.3</w:t>
            </w:r>
          </w:p>
        </w:tc>
        <w:tc>
          <w:tcPr>
            <w:tcW w:w="7886" w:type="dxa"/>
          </w:tcPr>
          <w:p w14:paraId="0F9A0DF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 (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олигофренопедагог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, тифлопедагог, сурдопедагог):</w:t>
            </w:r>
          </w:p>
        </w:tc>
      </w:tr>
      <w:tr w:rsidR="006A5916" w:rsidRPr="00800B5C" w14:paraId="29CC13DC" w14:textId="77777777" w:rsidTr="006A5916">
        <w:tc>
          <w:tcPr>
            <w:tcW w:w="8702" w:type="dxa"/>
            <w:gridSpan w:val="2"/>
          </w:tcPr>
          <w:p w14:paraId="6A5714F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492C9E58" w14:textId="77777777" w:rsidTr="006A5916">
        <w:tc>
          <w:tcPr>
            <w:tcW w:w="816" w:type="dxa"/>
          </w:tcPr>
          <w:p w14:paraId="1522A76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14.4</w:t>
            </w:r>
          </w:p>
        </w:tc>
        <w:tc>
          <w:tcPr>
            <w:tcW w:w="7886" w:type="dxa"/>
          </w:tcPr>
          <w:p w14:paraId="6D7C008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</w:tr>
      <w:tr w:rsidR="006A5916" w:rsidRPr="00800B5C" w14:paraId="1A234D2A" w14:textId="77777777" w:rsidTr="006A5916">
        <w:tc>
          <w:tcPr>
            <w:tcW w:w="8702" w:type="dxa"/>
            <w:gridSpan w:val="2"/>
          </w:tcPr>
          <w:p w14:paraId="4FC3807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69B9A39C" w14:textId="77777777" w:rsidTr="006A5916">
        <w:tc>
          <w:tcPr>
            <w:tcW w:w="816" w:type="dxa"/>
          </w:tcPr>
          <w:p w14:paraId="5753FD2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14.5</w:t>
            </w:r>
          </w:p>
        </w:tc>
        <w:tc>
          <w:tcPr>
            <w:tcW w:w="7886" w:type="dxa"/>
          </w:tcPr>
          <w:p w14:paraId="4C22AFA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 (врач-терапевт):</w:t>
            </w:r>
          </w:p>
        </w:tc>
      </w:tr>
      <w:tr w:rsidR="006A5916" w:rsidRPr="00800B5C" w14:paraId="074AC5C1" w14:textId="77777777" w:rsidTr="006A5916">
        <w:tc>
          <w:tcPr>
            <w:tcW w:w="8702" w:type="dxa"/>
            <w:gridSpan w:val="2"/>
          </w:tcPr>
          <w:p w14:paraId="11C680E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03AF264C" w14:textId="77777777" w:rsidTr="006A5916">
        <w:tc>
          <w:tcPr>
            <w:tcW w:w="816" w:type="dxa"/>
          </w:tcPr>
          <w:p w14:paraId="5A912F5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14.6</w:t>
            </w:r>
          </w:p>
        </w:tc>
        <w:tc>
          <w:tcPr>
            <w:tcW w:w="7886" w:type="dxa"/>
          </w:tcPr>
          <w:p w14:paraId="0ED104B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</w:tr>
      <w:tr w:rsidR="006A5916" w:rsidRPr="00800B5C" w14:paraId="111B6DB5" w14:textId="77777777" w:rsidTr="006A5916">
        <w:tc>
          <w:tcPr>
            <w:tcW w:w="8702" w:type="dxa"/>
            <w:gridSpan w:val="2"/>
          </w:tcPr>
          <w:p w14:paraId="715CD31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70DA1AE1" w14:textId="77777777" w:rsidTr="006A5916">
        <w:tc>
          <w:tcPr>
            <w:tcW w:w="816" w:type="dxa"/>
          </w:tcPr>
          <w:p w14:paraId="644C638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14.7</w:t>
            </w:r>
          </w:p>
        </w:tc>
        <w:tc>
          <w:tcPr>
            <w:tcW w:w="7886" w:type="dxa"/>
          </w:tcPr>
          <w:p w14:paraId="6193741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  <w:tr w:rsidR="006A5916" w:rsidRPr="00800B5C" w14:paraId="6E42D10F" w14:textId="77777777" w:rsidTr="006A5916">
        <w:tc>
          <w:tcPr>
            <w:tcW w:w="8702" w:type="dxa"/>
            <w:gridSpan w:val="2"/>
          </w:tcPr>
          <w:p w14:paraId="7A46193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54A31EE" w14:textId="77777777" w:rsidTr="006A5916">
        <w:tc>
          <w:tcPr>
            <w:tcW w:w="816" w:type="dxa"/>
          </w:tcPr>
          <w:p w14:paraId="145B2A8E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14.8</w:t>
            </w:r>
          </w:p>
        </w:tc>
        <w:tc>
          <w:tcPr>
            <w:tcW w:w="7886" w:type="dxa"/>
          </w:tcPr>
          <w:p w14:paraId="087C580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Врач-травматолог-ортопед:</w:t>
            </w:r>
          </w:p>
        </w:tc>
      </w:tr>
      <w:tr w:rsidR="006A5916" w:rsidRPr="00800B5C" w14:paraId="47CFB5E9" w14:textId="77777777" w:rsidTr="006A5916">
        <w:tc>
          <w:tcPr>
            <w:tcW w:w="8702" w:type="dxa"/>
            <w:gridSpan w:val="2"/>
          </w:tcPr>
          <w:p w14:paraId="2A6A371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0010366B" w14:textId="77777777" w:rsidTr="006A5916">
        <w:tc>
          <w:tcPr>
            <w:tcW w:w="816" w:type="dxa"/>
          </w:tcPr>
          <w:p w14:paraId="0682759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14.9</w:t>
            </w:r>
          </w:p>
        </w:tc>
        <w:tc>
          <w:tcPr>
            <w:tcW w:w="7886" w:type="dxa"/>
          </w:tcPr>
          <w:p w14:paraId="55E6532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</w:tr>
      <w:tr w:rsidR="006A5916" w:rsidRPr="00800B5C" w14:paraId="04E5D2B6" w14:textId="77777777" w:rsidTr="006A5916">
        <w:tc>
          <w:tcPr>
            <w:tcW w:w="8702" w:type="dxa"/>
            <w:gridSpan w:val="2"/>
          </w:tcPr>
          <w:p w14:paraId="09044C0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1C7C1383" w14:textId="77777777" w:rsidTr="006A5916">
        <w:tc>
          <w:tcPr>
            <w:tcW w:w="816" w:type="dxa"/>
          </w:tcPr>
          <w:p w14:paraId="7FD13E4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14.10</w:t>
            </w:r>
          </w:p>
        </w:tc>
        <w:tc>
          <w:tcPr>
            <w:tcW w:w="7886" w:type="dxa"/>
          </w:tcPr>
          <w:p w14:paraId="194F910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 (указать):</w:t>
            </w:r>
          </w:p>
        </w:tc>
      </w:tr>
      <w:tr w:rsidR="006A5916" w:rsidRPr="00800B5C" w14:paraId="691FEFDA" w14:textId="77777777" w:rsidTr="006A5916">
        <w:tc>
          <w:tcPr>
            <w:tcW w:w="8702" w:type="dxa"/>
            <w:gridSpan w:val="2"/>
          </w:tcPr>
          <w:p w14:paraId="5F054B2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A5916" w:rsidRPr="00800B5C" w14:paraId="25AE48BF" w14:textId="77777777" w:rsidTr="006A5916">
        <w:tc>
          <w:tcPr>
            <w:tcW w:w="816" w:type="dxa"/>
          </w:tcPr>
          <w:p w14:paraId="09416740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14.11.</w:t>
            </w:r>
          </w:p>
        </w:tc>
        <w:tc>
          <w:tcPr>
            <w:tcW w:w="7886" w:type="dxa"/>
          </w:tcPr>
          <w:p w14:paraId="2D22A8B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Заключения врачей в соответствии с представленным медицинским заключением</w:t>
            </w:r>
          </w:p>
        </w:tc>
      </w:tr>
      <w:tr w:rsidR="006A5916" w:rsidRPr="00800B5C" w14:paraId="184394F4" w14:textId="77777777" w:rsidTr="006A5916">
        <w:tc>
          <w:tcPr>
            <w:tcW w:w="8702" w:type="dxa"/>
            <w:gridSpan w:val="2"/>
          </w:tcPr>
          <w:p w14:paraId="2A2994F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3B61F57" w14:textId="77777777" w:rsidR="00800B5C" w:rsidRPr="00800B5C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6C5AD55" w14:textId="77777777" w:rsidR="001647C0" w:rsidRDefault="00800B5C" w:rsidP="00800B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15. Коллегиальное заключение (выводы) </w:t>
      </w:r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центральной </w:t>
      </w: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психолого-медико-педагогической комиссии</w:t>
      </w:r>
      <w:r w:rsidR="001647C0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472F999C" w14:textId="7260057D" w:rsidR="00302B71" w:rsidRPr="005C6C72" w:rsidRDefault="005C6C72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уждается (не нуждается) в создании специальных условий для получения образования.</w:t>
      </w:r>
    </w:p>
    <w:p w14:paraId="27C510E2" w14:textId="5D6E7B40" w:rsidR="00302B71" w:rsidRPr="00302B71" w:rsidRDefault="00302B71" w:rsidP="00302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О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бразовательная программа: указывается наименование рекомендованной образовательной программы ___________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</w:t>
      </w:r>
    </w:p>
    <w:p w14:paraId="380E80A2" w14:textId="583E49C4" w:rsidR="00302B71" w:rsidRDefault="00302B71" w:rsidP="00302B71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</w:t>
      </w:r>
    </w:p>
    <w:p w14:paraId="0BCF3E8E" w14:textId="777777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289F8299" w14:textId="69633473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</w:t>
      </w:r>
    </w:p>
    <w:p w14:paraId="0A6201D6" w14:textId="1AA9DFDD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</w:t>
      </w:r>
    </w:p>
    <w:p w14:paraId="6CED2D31" w14:textId="777777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Учитель-дефектолог (</w:t>
      </w:r>
      <w:proofErr w:type="spellStart"/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олигофренопедагог</w:t>
      </w:r>
      <w:proofErr w:type="spellEnd"/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, тифлопедагог, сурдопедагог):</w:t>
      </w:r>
    </w:p>
    <w:p w14:paraId="61EBAD11" w14:textId="4D0CD577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14:paraId="295B5BF0" w14:textId="7AACC922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</w:t>
      </w:r>
    </w:p>
    <w:p w14:paraId="622AE8DD" w14:textId="6F1F685A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Тьютор</w:t>
      </w:r>
      <w:proofErr w:type="spellEnd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="00730573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или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не 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</w:p>
    <w:p w14:paraId="7BFFFD31" w14:textId="2F03C6D6" w:rsidR="00F12569" w:rsidRP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Ассистент-помощник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«т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или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не требуется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</w:p>
    <w:p w14:paraId="1540EB2E" w14:textId="02523B7A" w:rsidR="00F12569" w:rsidRDefault="00F12569" w:rsidP="00F12569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F12569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</w:t>
      </w:r>
    </w:p>
    <w:p w14:paraId="440D55E1" w14:textId="322C2C46" w:rsidR="00302B71" w:rsidRPr="005C6C72" w:rsidRDefault="00F12569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уждается (не нуждается) 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в создании условий и (или) специальных условий сдачи государственной итоговой аттестации по образовательным программам основного общего или среднего общего образования (с указанием категории обучающихся с ограниченными возможностями здоровья</w:t>
      </w:r>
      <w:r w:rsidR="001647C0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_______________________________</w:t>
      </w:r>
      <w:r w:rsidR="005C6C72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_____</w:t>
      </w:r>
      <w:proofErr w:type="gramEnd"/>
    </w:p>
    <w:p w14:paraId="4293E2A2" w14:textId="2F7DED39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(нужное подчеркнуть):</w:t>
      </w:r>
    </w:p>
    <w:p w14:paraId="3E6A288F" w14:textId="77777777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09A2C946" w14:textId="77777777" w:rsidR="00302B71" w:rsidRPr="00302B71" w:rsidRDefault="00302B71" w:rsidP="005C6C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4439EE27" w14:textId="77777777" w:rsidR="00302B71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</w:t>
      </w:r>
      <w:proofErr w:type="gramStart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7D722588" w14:textId="7CD70B16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проведение государственной итоговой аттестации в форме ГВЭ по всем учебным предметам в устной форме по желанию;</w:t>
      </w:r>
    </w:p>
    <w:p w14:paraId="1F16CAAB" w14:textId="2041BBBE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4869CA21" w14:textId="14CC3188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1D7C1CD2" w14:textId="7894E926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увеличение </w:t>
      </w:r>
      <w:proofErr w:type="gramStart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продолжительности выполнения заданий контрольно-измерительных материалов единого государственного экзамена</w:t>
      </w:r>
      <w:proofErr w:type="gramEnd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3D6A6D0B" w14:textId="03C1403C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увеличение продолжительности итогового сочинения (изложения), экзаменов по учебным предметам - на 1,5 часа;</w:t>
      </w:r>
    </w:p>
    <w:p w14:paraId="36E62726" w14:textId="27C9E0CA" w:rsidR="00302B71" w:rsidRPr="00302B71" w:rsidRDefault="00302B71" w:rsidP="005C6C72">
      <w:pPr>
        <w:pStyle w:val="a4"/>
        <w:widowControl w:val="0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3678A2B7" w14:textId="77777777" w:rsidR="00302B71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</w:t>
      </w:r>
      <w:proofErr w:type="gramStart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4D070C03" w14:textId="1A7E07D9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  <w:proofErr w:type="gramEnd"/>
    </w:p>
    <w:p w14:paraId="2264BE83" w14:textId="7B4B704B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использование на экзамене необходимых для выполнения заданий технических средств;</w:t>
      </w:r>
    </w:p>
    <w:p w14:paraId="0DED5EE4" w14:textId="181FF23F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</w:t>
      </w: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участников экзаменов);</w:t>
      </w:r>
    </w:p>
    <w:p w14:paraId="665E0640" w14:textId="1C9D1E40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привлечение при необходимости ассистента-</w:t>
      </w:r>
      <w:proofErr w:type="spellStart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сурдопереводчика</w:t>
      </w:r>
      <w:proofErr w:type="spellEnd"/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(для глухих и слабослышащих участников экзаменов);</w:t>
      </w:r>
    </w:p>
    <w:p w14:paraId="4022B2A5" w14:textId="529E3C0A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0E2C4547" w14:textId="1B722DB7" w:rsidR="00302B71" w:rsidRP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14:paraId="6314F080" w14:textId="06509668" w:rsidR="00302B71" w:rsidRDefault="00302B71" w:rsidP="005C6C72">
      <w:pPr>
        <w:pStyle w:val="a4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302B71">
        <w:rPr>
          <w:rFonts w:ascii="Times New Roman" w:eastAsiaTheme="minorEastAsia" w:hAnsi="Times New Roman" w:cs="Times New Roman"/>
          <w:color w:val="auto"/>
          <w:sz w:val="24"/>
          <w:szCs w:val="24"/>
        </w:rPr>
        <w:t>выполнение письменной экзаменационной работы на компьютере по желанию.</w:t>
      </w:r>
    </w:p>
    <w:p w14:paraId="6BF2D591" w14:textId="3A53A188" w:rsidR="005C6C72" w:rsidRPr="005C6C72" w:rsidRDefault="00F12569" w:rsidP="005C6C72">
      <w:pPr>
        <w:pStyle w:val="a4"/>
        <w:widowControl w:val="0"/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Н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уждае</w:t>
      </w:r>
      <w:r w:rsidR="00302B71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тся (не нуждается)</w:t>
      </w:r>
      <w:r w:rsidR="00800B5C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организации индивидуальной профилактической работы</w:t>
      </w:r>
    </w:p>
    <w:p w14:paraId="4A6A3885" w14:textId="35689F25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768E7780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528B5565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 ___________________________________________________________</w:t>
      </w:r>
    </w:p>
    <w:p w14:paraId="4657F31C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 _____________________________________________________________</w:t>
      </w:r>
    </w:p>
    <w:p w14:paraId="371656D5" w14:textId="77777777" w:rsidR="005C6C72" w:rsidRP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 _________________________________________________________</w:t>
      </w:r>
    </w:p>
    <w:p w14:paraId="7767DEF7" w14:textId="6F0E052A" w:rsidR="005C6C72" w:rsidRDefault="005C6C72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 ______________________________________________________________</w:t>
      </w:r>
    </w:p>
    <w:p w14:paraId="07920307" w14:textId="469258DD" w:rsidR="00695F0F" w:rsidRPr="005C6C72" w:rsidRDefault="00302B71" w:rsidP="005C6C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</w:t>
      </w:r>
      <w:r w:rsidR="00695F0F"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</w:t>
      </w:r>
    </w:p>
    <w:p w14:paraId="41654C89" w14:textId="32D0FE44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16. Рекомендации специалистов </w:t>
      </w:r>
      <w:bookmarkStart w:id="8" w:name="_Hlk190091700"/>
      <w:r w:rsidR="008D5D9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центральной </w:t>
      </w:r>
      <w:bookmarkEnd w:id="8"/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психолого-медико-педагогической комиссии о необходимости дополнительной информации о состоянии здоровья обследуемого:</w:t>
      </w:r>
    </w:p>
    <w:p w14:paraId="16B733FF" w14:textId="453034A9" w:rsidR="003767F2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656100D3" w14:textId="22C93483" w:rsidR="00695F0F" w:rsidRPr="00800B5C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6635F30B" w14:textId="7FB04C51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17. Рекомендации специалистов психолого-медико-педагогической комиссии о необходимости дополнительной информации об организации образовательного процесса обследуемого</w:t>
      </w:r>
      <w:r w:rsidRPr="003767F2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</w:p>
    <w:p w14:paraId="6BF7B9C2" w14:textId="3ACDAE9B" w:rsidR="00695F0F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4091D024" w14:textId="192BBFA8" w:rsidR="003767F2" w:rsidRPr="003767F2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3EB9CD94" w14:textId="4C50D19D" w:rsidR="00800B5C" w:rsidRDefault="00800B5C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800B5C">
        <w:rPr>
          <w:rFonts w:ascii="Times New Roman" w:eastAsiaTheme="minorEastAsia" w:hAnsi="Times New Roman" w:cs="Times New Roman"/>
          <w:color w:val="auto"/>
          <w:sz w:val="24"/>
          <w:szCs w:val="24"/>
        </w:rPr>
        <w:t>18. Особое мнение специалистов психолого-медико-педагогической комиссии (при наличии):</w:t>
      </w:r>
      <w:r w:rsidR="006C477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53865418" w14:textId="17B5A213" w:rsidR="00695F0F" w:rsidRPr="00800B5C" w:rsidRDefault="00695F0F" w:rsidP="00800B5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791085C6" w14:textId="2DDA8699" w:rsidR="00800B5C" w:rsidRDefault="003767F2" w:rsidP="00800B5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5D665702" w14:textId="067A4BE7" w:rsidR="005C6C72" w:rsidRPr="00800B5C" w:rsidRDefault="005C6C72" w:rsidP="005C6C7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19. </w:t>
      </w:r>
      <w:r w:rsidRPr="005C6C72">
        <w:rPr>
          <w:rFonts w:ascii="Times New Roman" w:eastAsiaTheme="minorEastAsia" w:hAnsi="Times New Roman" w:cs="Times New Roman"/>
          <w:color w:val="auto"/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 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800B5C" w:rsidRPr="00800B5C" w14:paraId="5B4B313F" w14:textId="77777777" w:rsidTr="006A5916">
        <w:trPr>
          <w:jc w:val="center"/>
        </w:trPr>
        <w:tc>
          <w:tcPr>
            <w:tcW w:w="3625" w:type="dxa"/>
          </w:tcPr>
          <w:p w14:paraId="09E8E31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bookmarkStart w:id="9" w:name="_Hlk190895342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8D5D97"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465B801B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F4E547D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3B0C2098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6A5916" w:rsidRPr="00800B5C" w14:paraId="5D43E26A" w14:textId="77777777" w:rsidTr="006A5916">
        <w:trPr>
          <w:jc w:val="center"/>
        </w:trPr>
        <w:tc>
          <w:tcPr>
            <w:tcW w:w="3625" w:type="dxa"/>
          </w:tcPr>
          <w:p w14:paraId="6EAD296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1A6DBA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4F01E4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0AC5B1D5" w14:textId="586F7FEB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00B5C" w:rsidRPr="00800B5C" w14:paraId="6FA76D2B" w14:textId="77777777" w:rsidTr="006A5916">
        <w:trPr>
          <w:jc w:val="center"/>
        </w:trPr>
        <w:tc>
          <w:tcPr>
            <w:tcW w:w="3625" w:type="dxa"/>
          </w:tcPr>
          <w:p w14:paraId="1051D287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E064C9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42B57554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4662F8FF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5DF7348A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6A5916" w:rsidRPr="00800B5C" w14:paraId="57E6552C" w14:textId="77777777" w:rsidTr="006A5916">
        <w:trPr>
          <w:jc w:val="center"/>
        </w:trPr>
        <w:tc>
          <w:tcPr>
            <w:tcW w:w="3625" w:type="dxa"/>
          </w:tcPr>
          <w:p w14:paraId="0513FF10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2CC6C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FD2A27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3EAEEDD2" w14:textId="2B927F3F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 w:rsidR="00695F0F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6A5916" w:rsidRPr="00800B5C" w14:paraId="0DC36137" w14:textId="77777777" w:rsidTr="006A5916">
        <w:trPr>
          <w:jc w:val="center"/>
        </w:trPr>
        <w:tc>
          <w:tcPr>
            <w:tcW w:w="3625" w:type="dxa"/>
          </w:tcPr>
          <w:p w14:paraId="3A5E688E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2DDD4D2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233A4FD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F158C8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48BCCAF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6A5916" w14:paraId="40674008" w14:textId="77777777" w:rsidTr="006A5916">
        <w:trPr>
          <w:jc w:val="center"/>
        </w:trPr>
        <w:tc>
          <w:tcPr>
            <w:tcW w:w="3625" w:type="dxa"/>
          </w:tcPr>
          <w:p w14:paraId="1B753BA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B7DF969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AD6347F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6A8AFA5" w14:textId="5AA3C61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800B5C" w:rsidRPr="00800B5C" w14:paraId="51A145E7" w14:textId="77777777" w:rsidTr="006A5916">
        <w:trPr>
          <w:jc w:val="center"/>
        </w:trPr>
        <w:tc>
          <w:tcPr>
            <w:tcW w:w="3625" w:type="dxa"/>
          </w:tcPr>
          <w:p w14:paraId="54104CBF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5D0D1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5CCAD1D6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BE0F354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FE3CFA2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6A5916" w:rsidRPr="00800B5C" w14:paraId="32FA5515" w14:textId="77777777" w:rsidTr="006A5916">
        <w:trPr>
          <w:jc w:val="center"/>
        </w:trPr>
        <w:tc>
          <w:tcPr>
            <w:tcW w:w="3625" w:type="dxa"/>
          </w:tcPr>
          <w:p w14:paraId="330396C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BBBD3F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FBF80B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0BB0D4E" w14:textId="4B5FB67D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225503B9" w14:textId="77777777" w:rsidTr="006A5916">
        <w:trPr>
          <w:jc w:val="center"/>
        </w:trPr>
        <w:tc>
          <w:tcPr>
            <w:tcW w:w="3625" w:type="dxa"/>
          </w:tcPr>
          <w:p w14:paraId="489EE81C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33B601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67E193F0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53F552A0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56FA84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27988C8F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3ECA9322" w14:textId="77777777" w:rsidTr="006A5916">
        <w:trPr>
          <w:jc w:val="center"/>
        </w:trPr>
        <w:tc>
          <w:tcPr>
            <w:tcW w:w="3625" w:type="dxa"/>
          </w:tcPr>
          <w:p w14:paraId="327C8568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E16BF45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9B4A7C2" w14:textId="7777777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294BAAF" w14:textId="44E42A6F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0F9A7A31" w14:textId="77777777" w:rsidTr="006A5916">
        <w:trPr>
          <w:jc w:val="center"/>
        </w:trPr>
        <w:tc>
          <w:tcPr>
            <w:tcW w:w="3625" w:type="dxa"/>
          </w:tcPr>
          <w:p w14:paraId="7C7B44BB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008C1C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0AFED54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D489A12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54B94DC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0FFDA0F7" w14:textId="77777777" w:rsidTr="006A5916">
        <w:trPr>
          <w:jc w:val="center"/>
        </w:trPr>
        <w:tc>
          <w:tcPr>
            <w:tcW w:w="3625" w:type="dxa"/>
          </w:tcPr>
          <w:p w14:paraId="344E5B1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D09E237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F3835C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A74701B" w14:textId="30B9A20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65A8DCC7" w14:textId="77777777" w:rsidTr="006A5916">
        <w:trPr>
          <w:jc w:val="center"/>
        </w:trPr>
        <w:tc>
          <w:tcPr>
            <w:tcW w:w="3625" w:type="dxa"/>
          </w:tcPr>
          <w:p w14:paraId="1014DF74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BCD0FB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14:paraId="54E0267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6304DF1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62ADE8E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4001FD1F" w14:textId="77777777" w:rsidTr="006A5916">
        <w:trPr>
          <w:jc w:val="center"/>
        </w:trPr>
        <w:tc>
          <w:tcPr>
            <w:tcW w:w="3625" w:type="dxa"/>
          </w:tcPr>
          <w:p w14:paraId="1A2AAD6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24B7D4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5129284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48BBDED" w14:textId="4DCE77DD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70BA6172" w14:textId="77777777" w:rsidTr="006A5916">
        <w:trPr>
          <w:jc w:val="center"/>
        </w:trPr>
        <w:tc>
          <w:tcPr>
            <w:tcW w:w="3625" w:type="dxa"/>
          </w:tcPr>
          <w:p w14:paraId="275867CE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592FFA3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14:paraId="7365D3B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2478534D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7206473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36A597AE" w14:textId="77777777" w:rsidTr="006A5916">
        <w:trPr>
          <w:jc w:val="center"/>
        </w:trPr>
        <w:tc>
          <w:tcPr>
            <w:tcW w:w="3625" w:type="dxa"/>
          </w:tcPr>
          <w:p w14:paraId="3939522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1209EB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A137575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178DD15D" w14:textId="1CC19655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7709DE14" w14:textId="77777777" w:rsidTr="006A5916">
        <w:trPr>
          <w:jc w:val="center"/>
        </w:trPr>
        <w:tc>
          <w:tcPr>
            <w:tcW w:w="3625" w:type="dxa"/>
          </w:tcPr>
          <w:p w14:paraId="09B8BF36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8C3BA9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14:paraId="11D968FC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C9D53ED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AA996C6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43AAF8A6" w14:textId="77777777" w:rsidTr="006A5916">
        <w:trPr>
          <w:jc w:val="center"/>
        </w:trPr>
        <w:tc>
          <w:tcPr>
            <w:tcW w:w="3625" w:type="dxa"/>
          </w:tcPr>
          <w:p w14:paraId="50998F4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E1AE49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8C1805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1264E4D2" w14:textId="25EE1120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09BC5D9B" w14:textId="77777777" w:rsidTr="006A5916">
        <w:trPr>
          <w:jc w:val="center"/>
        </w:trPr>
        <w:tc>
          <w:tcPr>
            <w:tcW w:w="3625" w:type="dxa"/>
          </w:tcPr>
          <w:p w14:paraId="1111C02A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105C626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058F972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70A70DBB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3C6B937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0B4FD677" w14:textId="77777777" w:rsidTr="006A5916">
        <w:trPr>
          <w:jc w:val="center"/>
        </w:trPr>
        <w:tc>
          <w:tcPr>
            <w:tcW w:w="3625" w:type="dxa"/>
          </w:tcPr>
          <w:p w14:paraId="1A5FC8F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AE8F4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EBAF91F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55F3F6CC" w14:textId="46E00386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6A5916" w:rsidRPr="00800B5C" w14:paraId="62C1F4A9" w14:textId="77777777" w:rsidTr="006A5916">
        <w:trPr>
          <w:jc w:val="center"/>
        </w:trPr>
        <w:tc>
          <w:tcPr>
            <w:tcW w:w="3625" w:type="dxa"/>
          </w:tcPr>
          <w:p w14:paraId="10E34B5B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ACE9767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62935735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498571C8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F6AE43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2DF61532" w14:textId="77777777" w:rsidTr="006A5916">
        <w:trPr>
          <w:jc w:val="center"/>
        </w:trPr>
        <w:tc>
          <w:tcPr>
            <w:tcW w:w="3625" w:type="dxa"/>
          </w:tcPr>
          <w:p w14:paraId="45D3D9B3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B538DDA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F75DEA0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7EA98D5" w14:textId="1AF4170E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6A5916" w:rsidRPr="00800B5C" w14:paraId="0E9E744B" w14:textId="77777777" w:rsidTr="006A5916">
        <w:trPr>
          <w:jc w:val="center"/>
        </w:trPr>
        <w:tc>
          <w:tcPr>
            <w:tcW w:w="3625" w:type="dxa"/>
          </w:tcPr>
          <w:p w14:paraId="5497F5A1" w14:textId="77777777" w:rsid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4B712DA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5E5B2E94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B16C77E" w14:textId="77777777" w:rsidR="006A5916" w:rsidRPr="00800B5C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3F023E8" w14:textId="77777777" w:rsidR="006A5916" w:rsidRPr="006A5916" w:rsidRDefault="006A5916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800B5C" w:rsidRPr="00800B5C" w14:paraId="7AF8A9AC" w14:textId="77777777" w:rsidTr="006A5916">
        <w:trPr>
          <w:jc w:val="center"/>
        </w:trPr>
        <w:tc>
          <w:tcPr>
            <w:tcW w:w="3625" w:type="dxa"/>
          </w:tcPr>
          <w:p w14:paraId="6FE0222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8A57BC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4A5471A2" w14:textId="77777777" w:rsidR="00800B5C" w:rsidRPr="00800B5C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4981F62" w14:textId="2B17DDB7" w:rsidR="00800B5C" w:rsidRPr="006A5916" w:rsidRDefault="00800B5C" w:rsidP="00800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bookmarkEnd w:id="9"/>
    </w:tbl>
    <w:p w14:paraId="3F16B266" w14:textId="2E176016" w:rsidR="003767F2" w:rsidRDefault="003767F2">
      <w:pPr>
        <w:rPr>
          <w:rFonts w:ascii="Times New Roman" w:eastAsia="Times New Roman" w:hAnsi="Times New Roman" w:cs="Times New Roman"/>
          <w:sz w:val="24"/>
        </w:rPr>
      </w:pPr>
    </w:p>
    <w:p w14:paraId="3EEFC221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EF7434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EDCEC16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C59D40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5D2891D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870023A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C126773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91794B2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8B05C7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0D8E980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C828EEC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7B1A8CA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5A4F193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3D463F9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660C43E9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F963687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0B6E708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3C9FFD6" w14:textId="77777777" w:rsidR="0041121C" w:rsidRDefault="0041121C" w:rsidP="00AF714E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B790B7C" w14:textId="77777777" w:rsidR="005B2F07" w:rsidRDefault="005B2F07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</w:p>
    <w:p w14:paraId="6F98E376" w14:textId="234F9513" w:rsidR="005D0621" w:rsidRPr="00593744" w:rsidRDefault="005D0621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593744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5F66B0">
        <w:rPr>
          <w:rFonts w:ascii="Times New Roman" w:eastAsia="Times New Roman" w:hAnsi="Times New Roman" w:cs="Times New Roman"/>
          <w:sz w:val="24"/>
        </w:rPr>
        <w:t>4</w:t>
      </w:r>
    </w:p>
    <w:p w14:paraId="575B26AB" w14:textId="5729C173" w:rsidR="00800B5C" w:rsidRDefault="00800B5C" w:rsidP="0041121C">
      <w:pPr>
        <w:spacing w:after="0"/>
        <w:ind w:left="4254"/>
        <w:jc w:val="center"/>
        <w:rPr>
          <w:rFonts w:ascii="Times New Roman" w:eastAsia="Times New Roman" w:hAnsi="Times New Roman" w:cs="Times New Roman"/>
          <w:sz w:val="24"/>
        </w:rPr>
      </w:pPr>
      <w:bookmarkStart w:id="10" w:name="_Hlk190895588"/>
      <w:r w:rsidRPr="00800B5C">
        <w:rPr>
          <w:rFonts w:ascii="Times New Roman" w:eastAsia="Times New Roman" w:hAnsi="Times New Roman" w:cs="Times New Roman"/>
          <w:sz w:val="24"/>
        </w:rPr>
        <w:t>к Положению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 xml:space="preserve">о </w:t>
      </w:r>
      <w:proofErr w:type="spellStart"/>
      <w:r w:rsidR="007F1810">
        <w:rPr>
          <w:rFonts w:ascii="Times New Roman" w:eastAsia="Times New Roman" w:hAnsi="Times New Roman" w:cs="Times New Roman"/>
          <w:sz w:val="24"/>
        </w:rPr>
        <w:t>Хворостянской</w:t>
      </w:r>
      <w:proofErr w:type="spellEnd"/>
      <w:r w:rsidR="007F1810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7F1810">
        <w:rPr>
          <w:rFonts w:ascii="Times New Roman" w:eastAsia="Times New Roman" w:hAnsi="Times New Roman" w:cs="Times New Roman"/>
          <w:sz w:val="24"/>
        </w:rPr>
        <w:t>территориальной</w:t>
      </w:r>
      <w:proofErr w:type="gramEnd"/>
    </w:p>
    <w:p w14:paraId="4620467C" w14:textId="4C58CEA9" w:rsidR="0041121C" w:rsidRDefault="00800B5C" w:rsidP="0041121C">
      <w:pPr>
        <w:spacing w:after="0" w:line="270" w:lineRule="auto"/>
        <w:ind w:left="4254"/>
        <w:jc w:val="center"/>
        <w:rPr>
          <w:rFonts w:ascii="Times New Roman" w:eastAsia="Times New Roman" w:hAnsi="Times New Roman" w:cs="Times New Roman"/>
          <w:sz w:val="24"/>
        </w:rPr>
      </w:pPr>
      <w:r w:rsidRPr="00800B5C">
        <w:rPr>
          <w:rFonts w:ascii="Times New Roman" w:eastAsia="Times New Roman" w:hAnsi="Times New Roman" w:cs="Times New Roman"/>
          <w:sz w:val="24"/>
        </w:rPr>
        <w:t>психолого-медико-педагогической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00B5C">
        <w:rPr>
          <w:rFonts w:ascii="Times New Roman" w:eastAsia="Times New Roman" w:hAnsi="Times New Roman" w:cs="Times New Roman"/>
          <w:sz w:val="24"/>
        </w:rPr>
        <w:t>комиссии</w:t>
      </w:r>
    </w:p>
    <w:p w14:paraId="5EE75140" w14:textId="4385C108" w:rsidR="00800B5C" w:rsidRPr="005F66B0" w:rsidRDefault="00800B5C" w:rsidP="00800B5C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bookmarkEnd w:id="10"/>
    <w:p w14:paraId="6B24EA00" w14:textId="77777777" w:rsidR="00BF2386" w:rsidRPr="00BF2386" w:rsidRDefault="00BF2386" w:rsidP="00AF714E">
      <w:pPr>
        <w:spacing w:after="0"/>
        <w:ind w:firstLine="709"/>
        <w:jc w:val="right"/>
      </w:pPr>
    </w:p>
    <w:p w14:paraId="0231F578" w14:textId="3137BD2A" w:rsidR="00D152B2" w:rsidRDefault="00BF799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11" w:name="_Hlk189132572"/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D152B2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</w:p>
    <w:p w14:paraId="51A2AC9F" w14:textId="02C47095" w:rsidR="00D152B2" w:rsidRDefault="000251C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территориальная </w:t>
      </w:r>
      <w:r w:rsidR="00D152B2">
        <w:rPr>
          <w:rFonts w:ascii="Times New Roman" w:eastAsia="Times New Roman" w:hAnsi="Times New Roman" w:cs="Times New Roman"/>
          <w:sz w:val="24"/>
        </w:rPr>
        <w:t>психолого-медико-педагогическая комиссия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</w:t>
      </w:r>
      <w:r w:rsidR="00D152B2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ACAEB" w14:textId="53921857" w:rsidR="00D152B2" w:rsidRPr="00130B01" w:rsidRDefault="00D152B2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Государственное бюджетное учреждение</w:t>
      </w:r>
      <w:r w:rsidR="0041121C">
        <w:rPr>
          <w:rFonts w:ascii="Times New Roman" w:eastAsia="Times New Roman" w:hAnsi="Times New Roman" w:cs="Times New Roman"/>
          <w:sz w:val="24"/>
        </w:rPr>
        <w:t xml:space="preserve"> </w:t>
      </w:r>
      <w:r w:rsidR="000251C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центр психолого-педагогической, </w:t>
      </w:r>
      <w:r w:rsidR="00130B01" w:rsidRPr="00130B01">
        <w:rPr>
          <w:rFonts w:ascii="Times New Roman" w:eastAsia="Times New Roman" w:hAnsi="Times New Roman" w:cs="Times New Roman"/>
          <w:sz w:val="24"/>
          <w:szCs w:val="24"/>
        </w:rPr>
        <w:t>медицинской и социальной помощи</w:t>
      </w:r>
      <w:r w:rsidR="003767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51C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proofErr w:type="spellStart"/>
      <w:r w:rsidR="000251CB"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 w:rsidR="000251CB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  <w:r w:rsidR="00130B01"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C794EF" w14:textId="65878FF0" w:rsidR="00130B01" w:rsidRPr="00130B01" w:rsidRDefault="00130B01" w:rsidP="00130B01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 w:rsidR="000251CB"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 w:rsidR="000251CB"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 w:rsidR="000251CB"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0251CB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 w:rsidR="000251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51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251C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51CB"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1CB">
        <w:rPr>
          <w:rFonts w:ascii="Times New Roman" w:hAnsi="Times New Roman" w:cs="Times New Roman"/>
          <w:sz w:val="24"/>
          <w:szCs w:val="24"/>
        </w:rPr>
        <w:t>Саморокова</w:t>
      </w:r>
      <w:proofErr w:type="spellEnd"/>
      <w:r w:rsidR="000251CB">
        <w:rPr>
          <w:rFonts w:ascii="Times New Roman" w:hAnsi="Times New Roman" w:cs="Times New Roman"/>
          <w:sz w:val="24"/>
          <w:szCs w:val="24"/>
        </w:rPr>
        <w:t>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 w:rsidR="000251CB"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93618" w14:textId="5E027CBF" w:rsidR="00130B01" w:rsidRPr="00C46C2F" w:rsidRDefault="00130B01" w:rsidP="00130B01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. (846</w:t>
      </w:r>
      <w:r w:rsidR="000251CB" w:rsidRPr="00C46C2F">
        <w:rPr>
          <w:rFonts w:ascii="Times New Roman" w:hAnsi="Times New Roman" w:cs="Times New Roman"/>
          <w:sz w:val="24"/>
          <w:szCs w:val="24"/>
          <w:lang w:val="en-US"/>
        </w:rPr>
        <w:t>77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251CB" w:rsidRPr="00C46C2F">
        <w:rPr>
          <w:rFonts w:ascii="Times New Roman" w:hAnsi="Times New Roman" w:cs="Times New Roman"/>
          <w:sz w:val="24"/>
          <w:szCs w:val="24"/>
          <w:lang w:val="en-US"/>
        </w:rPr>
        <w:t>9-26-37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251CB">
        <w:rPr>
          <w:rFonts w:ascii="Times New Roman" w:hAnsi="Times New Roman" w:cs="Times New Roman"/>
          <w:sz w:val="24"/>
          <w:szCs w:val="24"/>
          <w:lang w:val="en-US"/>
        </w:rPr>
        <w:t>psicenter</w:t>
      </w:r>
      <w:r w:rsidR="000251CB" w:rsidRPr="00C46C2F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0251CB">
        <w:rPr>
          <w:rFonts w:ascii="Times New Roman" w:hAnsi="Times New Roman" w:cs="Times New Roman"/>
          <w:sz w:val="24"/>
          <w:szCs w:val="24"/>
          <w:lang w:val="en-US"/>
        </w:rPr>
        <w:t>hvr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@63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bookmarkEnd w:id="11"/>
    <w:p w14:paraId="688D0312" w14:textId="77777777" w:rsidR="00D152B2" w:rsidRPr="00C46C2F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  <w:lang w:val="en-US"/>
        </w:rPr>
      </w:pPr>
    </w:p>
    <w:p w14:paraId="04BBA6E7" w14:textId="0C790AE8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6A4BF5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ХВОРОСТЯНСКОЙ </w:t>
      </w:r>
      <w:r w:rsidR="001165F4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ТЕРРИТОРИАЛЬНОЙ</w:t>
      </w:r>
      <w:r w:rsidR="008D5D97" w:rsidRPr="008D5D9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ПСИХОЛОГО-МЕДИКО-ПЕДАГОГИЧЕСКОЙ КОМИССИИ О СОЗДАНИИ СПЕЦИАЛЬНЫХ УСЛОВИЙ ДЛЯ ПОЛУЧЕНИЯ ОБРАЗОВАНИЯ</w:t>
      </w:r>
    </w:p>
    <w:p w14:paraId="2DFEABD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1E12E1E6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544"/>
      </w:tblGrid>
      <w:tr w:rsidR="00D152B2" w:rsidRPr="00D152B2" w14:paraId="02C1BA6A" w14:textId="77777777" w:rsidTr="00D152B2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570EE0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68423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</w:t>
            </w:r>
          </w:p>
        </w:tc>
      </w:tr>
      <w:tr w:rsidR="006A5916" w:rsidRPr="00D152B2" w14:paraId="262042C1" w14:textId="77777777" w:rsidTr="008D5D97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913FA" w14:textId="77777777" w:rsidR="006A5916" w:rsidRPr="00D152B2" w:rsidRDefault="006A5916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14:paraId="3EADA3EE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394"/>
      </w:tblGrid>
      <w:tr w:rsidR="00D152B2" w:rsidRPr="003767F2" w14:paraId="22276F89" w14:textId="77777777" w:rsidTr="00D152B2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76B5AF" w14:textId="77777777" w:rsidR="00D152B2" w:rsidRPr="003767F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767F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24B458" w14:textId="77777777" w:rsidR="00D152B2" w:rsidRPr="003767F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767F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DEE8CE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</w:t>
      </w:r>
      <w:bookmarkStart w:id="12" w:name="_Hlk191047165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нуждается (не нуждается)</w:t>
      </w:r>
      <w:bookmarkEnd w:id="12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в создании специальных условий для получения образования.</w:t>
      </w:r>
    </w:p>
    <w:p w14:paraId="23A01AE3" w14:textId="650DCD3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Образовательная программа: указывается наименование рекомендованной образовательной программы</w:t>
      </w:r>
      <w:r w:rsidR="00130B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</w:t>
      </w:r>
    </w:p>
    <w:p w14:paraId="50344D4E" w14:textId="13793FE6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Вариант образовательной программы: указывается вариант рекомендованной образовательной программы</w:t>
      </w:r>
      <w:r w:rsidR="00130B01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</w:t>
      </w:r>
    </w:p>
    <w:p w14:paraId="0186972F" w14:textId="77777777" w:rsidR="00353C60" w:rsidRPr="00D152B2" w:rsidRDefault="00353C60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362A47E" w14:textId="31B937D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Уровень образования: указывается уровень образования в соответствии со </w:t>
      </w:r>
      <w:hyperlink r:id="rId12" w:anchor="l8401" w:history="1">
        <w:r w:rsidRPr="00D152B2">
          <w:rPr>
            <w:rFonts w:ascii="Times New Roman" w:eastAsiaTheme="minorEastAsia" w:hAnsi="Times New Roman" w:cs="Times New Roman"/>
            <w:color w:val="auto"/>
            <w:sz w:val="24"/>
            <w:szCs w:val="24"/>
            <w:u w:val="single"/>
          </w:rPr>
          <w:t>статьей 10</w:t>
        </w:r>
      </w:hyperlink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Федерального закона от 29.12.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2012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273-ФЗ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«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 образовании в Российской Федерации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»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__________________________________________________________________</w:t>
      </w:r>
    </w:p>
    <w:p w14:paraId="1A4D3504" w14:textId="0161986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Реализация образовательной программы с применением электронного обучения и дистанционных образовательных технологий: указывается "да" или "нет"</w:t>
      </w:r>
    </w:p>
    <w:p w14:paraId="1EF7A51F" w14:textId="3E2C06F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(помощника): указывается "да" или "нет"</w:t>
      </w:r>
    </w:p>
    <w:p w14:paraId="1D865D1C" w14:textId="29A0A74C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методы обучения: указывается в соответствии с рекомендованной образовательной программой или иное</w:t>
      </w:r>
    </w:p>
    <w:p w14:paraId="3E37C4F7" w14:textId="66156D6C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46AEB7E7" w14:textId="133ECD7A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Специальные учебники, учебные пособия и дидактические материалы:</w:t>
      </w:r>
    </w:p>
    <w:p w14:paraId="6B5D8401" w14:textId="35E84205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37D1E801" w14:textId="5F13C55D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указывается в соответствии с рекомендованной образовательной программой" или иное</w:t>
      </w:r>
    </w:p>
    <w:p w14:paraId="4C8A7728" w14:textId="77777777" w:rsidR="00695F0F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Специальные технические средства обучения: </w:t>
      </w:r>
    </w:p>
    <w:p w14:paraId="57CF9E1B" w14:textId="4A32E833" w:rsidR="00695F0F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0ABE50AC" w14:textId="012F6B26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указывается в соответствии с рекомендованной образовательной программой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или иное</w:t>
      </w:r>
    </w:p>
    <w:p w14:paraId="422995F3" w14:textId="6E18B131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Обеспечение доступа в здания и помещения: указывается "требуется" или "не требуется"</w:t>
      </w:r>
    </w:p>
    <w:p w14:paraId="506A5F59" w14:textId="319538F4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Предоставление услуг ассистента (помощника), оказывающего необходимую техническую помощь: указывается "требуется" или "не требуется"</w:t>
      </w:r>
    </w:p>
    <w:p w14:paraId="1BD8AB88" w14:textId="32E253C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Предоставление </w:t>
      </w:r>
      <w:proofErr w:type="spell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тьюторского</w:t>
      </w:r>
      <w:proofErr w:type="spell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сопровождения: указывается "требуется" или "не требуется"</w:t>
      </w:r>
    </w:p>
    <w:p w14:paraId="62393DD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49068593" w14:textId="7AA5CC9F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</w:t>
      </w:r>
    </w:p>
    <w:p w14:paraId="1A3F26C8" w14:textId="3464CF30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03BF79FC" w14:textId="1A6D42A0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Учитель-дефектолог (</w:t>
      </w:r>
      <w:proofErr w:type="spell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олигофренопедагог</w:t>
      </w:r>
      <w:proofErr w:type="spell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, тифлопедагог, сурдопедагог):</w:t>
      </w:r>
    </w:p>
    <w:p w14:paraId="6CA1B3F6" w14:textId="2E841FD3" w:rsidR="00695F0F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63B77C48" w14:textId="75DE9CDD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</w:t>
      </w:r>
    </w:p>
    <w:p w14:paraId="1127B7CA" w14:textId="18594F48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</w:t>
      </w:r>
      <w:r w:rsidR="00695F0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3BC28DD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31C903B8" w14:textId="65DF525F" w:rsidR="00D152B2" w:rsidRPr="00D152B2" w:rsidRDefault="00695F0F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6"/>
      </w:tblGrid>
      <w:tr w:rsidR="006A5916" w:rsidRPr="00D152B2" w14:paraId="32421542" w14:textId="77777777" w:rsidTr="008D5D97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07A078AC" w14:textId="4368060A" w:rsidR="006A5916" w:rsidRPr="00D152B2" w:rsidRDefault="006A5916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Особые рекомендации психолого-медико-педагогической комиссии:</w:t>
            </w:r>
          </w:p>
        </w:tc>
      </w:tr>
      <w:tr w:rsidR="00D152B2" w:rsidRPr="00D152B2" w14:paraId="3B9B7836" w14:textId="77777777" w:rsidTr="006A5916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2C36565A" w14:textId="77777777" w:rsidR="00D152B2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30B01" w:rsidRPr="00D152B2" w14:paraId="2AE3F6C5" w14:textId="77777777" w:rsidTr="006A5916"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</w:tcPr>
          <w:p w14:paraId="565F8E53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130B01" w:rsidRPr="00D152B2" w14:paraId="473DB011" w14:textId="77777777" w:rsidTr="006A5916">
        <w:tc>
          <w:tcPr>
            <w:tcW w:w="8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EBDA2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4984934" w14:textId="64C6CB3E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Срок проведения обследования с целью подтверждения, уточнения или изменения ранее данных рекомендаций:</w:t>
      </w:r>
      <w:r w:rsidR="00163C07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p w14:paraId="013D1F3E" w14:textId="38EC330E" w:rsidR="00D152B2" w:rsidRPr="00D152B2" w:rsidRDefault="00695F0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</w:t>
      </w:r>
    </w:p>
    <w:p w14:paraId="3DB111E5" w14:textId="5A15777D" w:rsid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2C6653" w:rsidRPr="00800B5C" w14:paraId="3437F467" w14:textId="77777777" w:rsidTr="00AD5F9B">
        <w:trPr>
          <w:jc w:val="center"/>
        </w:trPr>
        <w:tc>
          <w:tcPr>
            <w:tcW w:w="3625" w:type="dxa"/>
          </w:tcPr>
          <w:p w14:paraId="69F03D1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406584B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11A1FC2A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0E537EE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5F91D334" w14:textId="77777777" w:rsidTr="00AD5F9B">
        <w:trPr>
          <w:jc w:val="center"/>
        </w:trPr>
        <w:tc>
          <w:tcPr>
            <w:tcW w:w="3625" w:type="dxa"/>
          </w:tcPr>
          <w:p w14:paraId="61A7EBC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20C513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D9549E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34029D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67CE7BF1" w14:textId="77777777" w:rsidTr="00AD5F9B">
        <w:trPr>
          <w:jc w:val="center"/>
        </w:trPr>
        <w:tc>
          <w:tcPr>
            <w:tcW w:w="3625" w:type="dxa"/>
          </w:tcPr>
          <w:p w14:paraId="78605145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21ACD0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7938AD9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E68FD4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CC8A0D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7CDF78B0" w14:textId="77777777" w:rsidTr="00AD5F9B">
        <w:trPr>
          <w:jc w:val="center"/>
        </w:trPr>
        <w:tc>
          <w:tcPr>
            <w:tcW w:w="3625" w:type="dxa"/>
          </w:tcPr>
          <w:p w14:paraId="7775BCD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ADB753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02C1CB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4757583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2C6653" w:rsidRPr="00800B5C" w14:paraId="42CC1396" w14:textId="77777777" w:rsidTr="00AD5F9B">
        <w:trPr>
          <w:jc w:val="center"/>
        </w:trPr>
        <w:tc>
          <w:tcPr>
            <w:tcW w:w="3625" w:type="dxa"/>
          </w:tcPr>
          <w:p w14:paraId="2425E1D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C54B55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38BE919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01E441C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2CBBFC5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6A5916" w14:paraId="411B9467" w14:textId="77777777" w:rsidTr="00AD5F9B">
        <w:trPr>
          <w:jc w:val="center"/>
        </w:trPr>
        <w:tc>
          <w:tcPr>
            <w:tcW w:w="3625" w:type="dxa"/>
          </w:tcPr>
          <w:p w14:paraId="2A182FA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CE891B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12B5CA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78EECB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13A6FF42" w14:textId="77777777" w:rsidTr="00AD5F9B">
        <w:trPr>
          <w:jc w:val="center"/>
        </w:trPr>
        <w:tc>
          <w:tcPr>
            <w:tcW w:w="3625" w:type="dxa"/>
          </w:tcPr>
          <w:p w14:paraId="5A18FEB8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BF0C7B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2F2B70E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09746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367A79F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0C5EDB6" w14:textId="77777777" w:rsidTr="00AD5F9B">
        <w:trPr>
          <w:jc w:val="center"/>
        </w:trPr>
        <w:tc>
          <w:tcPr>
            <w:tcW w:w="3625" w:type="dxa"/>
          </w:tcPr>
          <w:p w14:paraId="089B55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A3496B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87A62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4FE09A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04C58E2" w14:textId="77777777" w:rsidTr="00AD5F9B">
        <w:trPr>
          <w:jc w:val="center"/>
        </w:trPr>
        <w:tc>
          <w:tcPr>
            <w:tcW w:w="3625" w:type="dxa"/>
          </w:tcPr>
          <w:p w14:paraId="743D6456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23F35F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7E0564B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2FF6D98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2C03669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984375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422EA363" w14:textId="77777777" w:rsidTr="00AD5F9B">
        <w:trPr>
          <w:jc w:val="center"/>
        </w:trPr>
        <w:tc>
          <w:tcPr>
            <w:tcW w:w="3625" w:type="dxa"/>
          </w:tcPr>
          <w:p w14:paraId="0BFA79C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31E3FB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A7F9D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CCAFBE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2CFB00E" w14:textId="77777777" w:rsidTr="00AD5F9B">
        <w:trPr>
          <w:jc w:val="center"/>
        </w:trPr>
        <w:tc>
          <w:tcPr>
            <w:tcW w:w="3625" w:type="dxa"/>
          </w:tcPr>
          <w:p w14:paraId="123ED81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F5D7D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6566C8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31545E2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226BA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56855A20" w14:textId="77777777" w:rsidTr="00AD5F9B">
        <w:trPr>
          <w:jc w:val="center"/>
        </w:trPr>
        <w:tc>
          <w:tcPr>
            <w:tcW w:w="3625" w:type="dxa"/>
          </w:tcPr>
          <w:p w14:paraId="64A1D41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F52496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2D5CB9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5EF0CA1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7613BA1A" w14:textId="77777777" w:rsidTr="00AD5F9B">
        <w:trPr>
          <w:jc w:val="center"/>
        </w:trPr>
        <w:tc>
          <w:tcPr>
            <w:tcW w:w="3625" w:type="dxa"/>
          </w:tcPr>
          <w:p w14:paraId="54DF6DF1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A899B1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</w:tcPr>
          <w:p w14:paraId="2C102B8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361E5C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DB7FA8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DAE0775" w14:textId="77777777" w:rsidTr="00AD5F9B">
        <w:trPr>
          <w:jc w:val="center"/>
        </w:trPr>
        <w:tc>
          <w:tcPr>
            <w:tcW w:w="3625" w:type="dxa"/>
          </w:tcPr>
          <w:p w14:paraId="6DD7713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D1EB82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1E8C5990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9549A3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12E6898" w14:textId="77777777" w:rsidTr="00AD5F9B">
        <w:trPr>
          <w:jc w:val="center"/>
        </w:trPr>
        <w:tc>
          <w:tcPr>
            <w:tcW w:w="3625" w:type="dxa"/>
          </w:tcPr>
          <w:p w14:paraId="6860B931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1AD74A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Врач-офтальмолог:</w:t>
            </w:r>
          </w:p>
        </w:tc>
        <w:tc>
          <w:tcPr>
            <w:tcW w:w="1500" w:type="dxa"/>
          </w:tcPr>
          <w:p w14:paraId="5660FB1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18C913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8AAF2B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44B0E2D1" w14:textId="77777777" w:rsidTr="00AD5F9B">
        <w:trPr>
          <w:jc w:val="center"/>
        </w:trPr>
        <w:tc>
          <w:tcPr>
            <w:tcW w:w="3625" w:type="dxa"/>
          </w:tcPr>
          <w:p w14:paraId="6C6F4A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483AB2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4A49910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34D39D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37E959F" w14:textId="77777777" w:rsidTr="00AD5F9B">
        <w:trPr>
          <w:jc w:val="center"/>
        </w:trPr>
        <w:tc>
          <w:tcPr>
            <w:tcW w:w="3625" w:type="dxa"/>
          </w:tcPr>
          <w:p w14:paraId="50FA537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E61613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14:paraId="68DB320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C1C09F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1AB7427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322DCA4E" w14:textId="77777777" w:rsidTr="00AD5F9B">
        <w:trPr>
          <w:jc w:val="center"/>
        </w:trPr>
        <w:tc>
          <w:tcPr>
            <w:tcW w:w="3625" w:type="dxa"/>
          </w:tcPr>
          <w:p w14:paraId="2A3EB0E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2166ED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1A6A91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1B1845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6C848791" w14:textId="77777777" w:rsidTr="00AD5F9B">
        <w:trPr>
          <w:jc w:val="center"/>
        </w:trPr>
        <w:tc>
          <w:tcPr>
            <w:tcW w:w="3625" w:type="dxa"/>
          </w:tcPr>
          <w:p w14:paraId="21B6D2A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DBB181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0D99287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47B32B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F92599C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12B5134" w14:textId="77777777" w:rsidTr="00AD5F9B">
        <w:trPr>
          <w:jc w:val="center"/>
        </w:trPr>
        <w:tc>
          <w:tcPr>
            <w:tcW w:w="3625" w:type="dxa"/>
          </w:tcPr>
          <w:p w14:paraId="3351B3F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072195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14422BA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992008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F922DE2" w14:textId="77777777" w:rsidTr="00AD5F9B">
        <w:trPr>
          <w:jc w:val="center"/>
        </w:trPr>
        <w:tc>
          <w:tcPr>
            <w:tcW w:w="3625" w:type="dxa"/>
          </w:tcPr>
          <w:p w14:paraId="75D6EBA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11BC64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319372C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0A731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91C591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24CAFA87" w14:textId="77777777" w:rsidTr="00AD5F9B">
        <w:trPr>
          <w:jc w:val="center"/>
        </w:trPr>
        <w:tc>
          <w:tcPr>
            <w:tcW w:w="3625" w:type="dxa"/>
          </w:tcPr>
          <w:p w14:paraId="65F6FF5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FAFAD9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1A337A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D9B95B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738ADEFB" w14:textId="77777777" w:rsidTr="00AD5F9B">
        <w:trPr>
          <w:jc w:val="center"/>
        </w:trPr>
        <w:tc>
          <w:tcPr>
            <w:tcW w:w="3625" w:type="dxa"/>
          </w:tcPr>
          <w:p w14:paraId="19F9C23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D9D9D0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429D69C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2BF01AD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54357C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D667F86" w14:textId="77777777" w:rsidTr="00AD5F9B">
        <w:trPr>
          <w:jc w:val="center"/>
        </w:trPr>
        <w:tc>
          <w:tcPr>
            <w:tcW w:w="3625" w:type="dxa"/>
          </w:tcPr>
          <w:p w14:paraId="319928C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BBE8C8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822B56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696AC8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14:paraId="538C15FD" w14:textId="7839097F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0347FE0" w14:textId="4F6ABDE6" w:rsid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</w:t>
      </w:r>
    </w:p>
    <w:p w14:paraId="2C979FBC" w14:textId="1EEAE2A2" w:rsidR="002B349F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80B6830" w14:textId="517E3131" w:rsidR="002B349F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ознакомлен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(ознакомлена). Оригинал получен.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65E496E8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1A7C9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2B240B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29CC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145B0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F4D6E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1CD880B1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7E375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1D13F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94AA8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5EB9CF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0B2007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38CDB91A" w14:textId="77777777" w:rsidR="002E20C6" w:rsidRDefault="002E20C6" w:rsidP="00D152B2">
      <w:pPr>
        <w:spacing w:after="0"/>
        <w:jc w:val="both"/>
      </w:pPr>
    </w:p>
    <w:p w14:paraId="4742FA21" w14:textId="77777777" w:rsidR="00D152B2" w:rsidRDefault="00D152B2" w:rsidP="00AF714E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F829C1A" w14:textId="77777777" w:rsidR="00130B01" w:rsidRDefault="00130B01" w:rsidP="00AF714E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31095596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E251FC0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13FF4C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9F0D1B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9C673DE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57CD5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C6CB7CA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D39F3F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E90E5D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CF2F0C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24C9814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F73245C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F46C93E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9A337F9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5A72D3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97F589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575C9F4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2D18B93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BE482DB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7D0086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89DCFD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EF943F" w14:textId="77777777" w:rsidR="005977D6" w:rsidRDefault="005977D6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AA5E012" w14:textId="77777777" w:rsidR="00893869" w:rsidRDefault="00893869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891FCC9" w14:textId="77777777" w:rsidR="00893869" w:rsidRDefault="00893869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39B9A97" w14:textId="77777777" w:rsidR="00893869" w:rsidRDefault="00893869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959A0E" w14:textId="40E0BA4B" w:rsidR="005977D6" w:rsidRDefault="00BF799B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130B01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  <w:r w:rsidR="005977D6" w:rsidRPr="005977D6"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3D8F0" w14:textId="451FA912" w:rsidR="005977D6" w:rsidRDefault="005977D6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территориальная психолого-медико-педагогическая комиссия 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   </w:t>
      </w:r>
    </w:p>
    <w:p w14:paraId="11E63E77" w14:textId="77777777" w:rsidR="005977D6" w:rsidRPr="00130B01" w:rsidRDefault="005977D6" w:rsidP="005977D6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-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F71573" w14:textId="77777777" w:rsidR="005977D6" w:rsidRPr="00130B01" w:rsidRDefault="005977D6" w:rsidP="005977D6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EBBC9" w14:textId="77777777" w:rsidR="005977D6" w:rsidRPr="00372A35" w:rsidRDefault="005977D6" w:rsidP="005977D6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372A35">
        <w:rPr>
          <w:rFonts w:ascii="Times New Roman" w:hAnsi="Times New Roman" w:cs="Times New Roman"/>
          <w:sz w:val="24"/>
          <w:szCs w:val="24"/>
          <w:lang w:val="de-DE"/>
        </w:rPr>
        <w:t xml:space="preserve">. (84677)9-26-37, </w:t>
      </w:r>
      <w:proofErr w:type="spellStart"/>
      <w:r w:rsidRPr="00372A35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372A35">
        <w:rPr>
          <w:rFonts w:ascii="Times New Roman" w:hAnsi="Times New Roman" w:cs="Times New Roman"/>
          <w:sz w:val="24"/>
          <w:szCs w:val="24"/>
          <w:lang w:val="de-DE"/>
        </w:rPr>
        <w:t>: psicenter_hvr@63edu.ru</w:t>
      </w:r>
    </w:p>
    <w:p w14:paraId="00AB82AB" w14:textId="77777777" w:rsidR="00130B01" w:rsidRPr="00372A35" w:rsidRDefault="00130B01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lang w:val="de-DE"/>
        </w:rPr>
      </w:pPr>
    </w:p>
    <w:p w14:paraId="0FEBB917" w14:textId="77777777" w:rsidR="00D152B2" w:rsidRPr="00372A35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val="de-DE"/>
        </w:rPr>
      </w:pPr>
    </w:p>
    <w:p w14:paraId="61286FBC" w14:textId="2D3B15D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РЕКОМЕНДАЦИИ</w:t>
      </w:r>
      <w:r w:rsidR="005977D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ХВОРОСТЯНСКОЙ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="005977D6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ТЕРРИТОРИАЛЬНОЙ</w:t>
      </w:r>
      <w:r w:rsidR="008D5D97" w:rsidRPr="008D5D97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ПСИХОЛОГО-МЕДИКО-ПЕДАГОГИЧЕСКОЙ КОМИССИИ О СОЗДАНИИ УСЛОВИЙ ПРОВЕДЕНИЯ ИНДИВИДУАЛЬНОЙ ПРОФИЛАКТИЧЕСКОЙ РАБОТЫ С </w:t>
      </w:r>
      <w:proofErr w:type="gramStart"/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ОБУЧАЮЩИМСЯ</w:t>
      </w:r>
      <w:proofErr w:type="gramEnd"/>
    </w:p>
    <w:p w14:paraId="67536AF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063B869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02D76225" w14:textId="1C27E2D7" w:rsidR="00D152B2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Фамилия, имя, отчество (при наличии) </w:t>
      </w:r>
      <w:proofErr w:type="gramStart"/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обследуемого</w:t>
      </w:r>
      <w:proofErr w:type="gramEnd"/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_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</w:t>
      </w:r>
    </w:p>
    <w:p w14:paraId="4E854AA4" w14:textId="0A0926F3" w:rsidR="009D05EE" w:rsidRPr="00D152B2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_____________________________________________________________________________</w:t>
      </w:r>
    </w:p>
    <w:p w14:paraId="279949DB" w14:textId="77777777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617D8D0" w14:textId="4AA49948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рождения: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</w:t>
      </w:r>
      <w:r w:rsidRP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</w:p>
    <w:p w14:paraId="795AA17C" w14:textId="77777777" w:rsidR="009D05EE" w:rsidRDefault="009D05EE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2493435" w14:textId="3EB32336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3" w:name="_Hlk191048142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Условия организации индивидуальной профилактической работы:</w:t>
      </w:r>
    </w:p>
    <w:p w14:paraId="7D64DA96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5469599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Направления коррекционной работы:</w:t>
      </w:r>
    </w:p>
    <w:p w14:paraId="689ED8FC" w14:textId="1067B7AE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Педагог-психолог: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</w:t>
      </w:r>
    </w:p>
    <w:p w14:paraId="30F7214D" w14:textId="13ADEF0A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Учитель-логопед: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</w:t>
      </w:r>
    </w:p>
    <w:p w14:paraId="13C55414" w14:textId="62F71F93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Социальный педагог: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</w:t>
      </w:r>
    </w:p>
    <w:p w14:paraId="14373339" w14:textId="6ED244FF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Другие условия:</w:t>
      </w:r>
      <w:r w:rsidR="009D05EE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______________________________________________________________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2C6653" w:rsidRPr="00800B5C" w14:paraId="52FF7C85" w14:textId="77777777" w:rsidTr="00AD5F9B">
        <w:trPr>
          <w:jc w:val="center"/>
        </w:trPr>
        <w:tc>
          <w:tcPr>
            <w:tcW w:w="3625" w:type="dxa"/>
          </w:tcPr>
          <w:bookmarkEnd w:id="13"/>
          <w:p w14:paraId="5BCA933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Pr="008D5D97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центральной 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</w:tcPr>
          <w:p w14:paraId="057E28A8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3EA64A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62257B7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314B6AFE" w14:textId="77777777" w:rsidTr="00AD5F9B">
        <w:trPr>
          <w:jc w:val="center"/>
        </w:trPr>
        <w:tc>
          <w:tcPr>
            <w:tcW w:w="3625" w:type="dxa"/>
          </w:tcPr>
          <w:p w14:paraId="2E58DBC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1F5070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01AD92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3108951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621C362A" w14:textId="77777777" w:rsidTr="00AD5F9B">
        <w:trPr>
          <w:jc w:val="center"/>
        </w:trPr>
        <w:tc>
          <w:tcPr>
            <w:tcW w:w="3625" w:type="dxa"/>
          </w:tcPr>
          <w:p w14:paraId="3554667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1ECCFE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</w:tcPr>
          <w:p w14:paraId="74F0D2D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5D580F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7AC13BB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</w:tr>
      <w:tr w:rsidR="002C6653" w:rsidRPr="00800B5C" w14:paraId="52C3E827" w14:textId="77777777" w:rsidTr="00AD5F9B">
        <w:trPr>
          <w:jc w:val="center"/>
        </w:trPr>
        <w:tc>
          <w:tcPr>
            <w:tcW w:w="3625" w:type="dxa"/>
          </w:tcPr>
          <w:p w14:paraId="6F56D813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1AC438A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8A8020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0630BA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</w:t>
            </w:r>
            <w:r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во</w:t>
            </w:r>
          </w:p>
        </w:tc>
      </w:tr>
      <w:tr w:rsidR="002C6653" w:rsidRPr="00800B5C" w14:paraId="6F499DA1" w14:textId="77777777" w:rsidTr="00AD5F9B">
        <w:trPr>
          <w:jc w:val="center"/>
        </w:trPr>
        <w:tc>
          <w:tcPr>
            <w:tcW w:w="3625" w:type="dxa"/>
          </w:tcPr>
          <w:p w14:paraId="40AE071F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F53F9C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</w:tcPr>
          <w:p w14:paraId="03A1B550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6DB5811F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72771E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6A5916" w14:paraId="394423D7" w14:textId="77777777" w:rsidTr="00AD5F9B">
        <w:trPr>
          <w:jc w:val="center"/>
        </w:trPr>
        <w:tc>
          <w:tcPr>
            <w:tcW w:w="3625" w:type="dxa"/>
          </w:tcPr>
          <w:p w14:paraId="76312D3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7A057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D3826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E2AC13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5BFD1D57" w14:textId="77777777" w:rsidTr="00AD5F9B">
        <w:trPr>
          <w:jc w:val="center"/>
        </w:trPr>
        <w:tc>
          <w:tcPr>
            <w:tcW w:w="3625" w:type="dxa"/>
          </w:tcPr>
          <w:p w14:paraId="061FD16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DB18EF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</w:tcPr>
          <w:p w14:paraId="6FC6BA8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5EE9F3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1E5FCB0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21D975F2" w14:textId="77777777" w:rsidTr="00AD5F9B">
        <w:trPr>
          <w:jc w:val="center"/>
        </w:trPr>
        <w:tc>
          <w:tcPr>
            <w:tcW w:w="3625" w:type="dxa"/>
          </w:tcPr>
          <w:p w14:paraId="185B833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9C5FBC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B589B2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6144A7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1576647" w14:textId="77777777" w:rsidTr="00AD5F9B">
        <w:trPr>
          <w:jc w:val="center"/>
        </w:trPr>
        <w:tc>
          <w:tcPr>
            <w:tcW w:w="3625" w:type="dxa"/>
          </w:tcPr>
          <w:p w14:paraId="2E8E861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CBB6E5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</w:tcPr>
          <w:p w14:paraId="2D849962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  <w:p w14:paraId="52FD0AA9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508EC8D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10BCAD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571E1313" w14:textId="77777777" w:rsidTr="00AD5F9B">
        <w:trPr>
          <w:jc w:val="center"/>
        </w:trPr>
        <w:tc>
          <w:tcPr>
            <w:tcW w:w="3625" w:type="dxa"/>
          </w:tcPr>
          <w:p w14:paraId="00FB868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C65205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95A88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Cs w:val="24"/>
              </w:rPr>
              <w:t> </w:t>
            </w:r>
          </w:p>
        </w:tc>
        <w:tc>
          <w:tcPr>
            <w:tcW w:w="3625" w:type="dxa"/>
          </w:tcPr>
          <w:p w14:paraId="2E6E437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2450B1A" w14:textId="77777777" w:rsidTr="00AD5F9B">
        <w:trPr>
          <w:jc w:val="center"/>
        </w:trPr>
        <w:tc>
          <w:tcPr>
            <w:tcW w:w="3625" w:type="dxa"/>
          </w:tcPr>
          <w:p w14:paraId="37CEB59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1A2F9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</w:tcPr>
          <w:p w14:paraId="57A0686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250" w:type="dxa"/>
          </w:tcPr>
          <w:p w14:paraId="3FD137BE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625" w:type="dxa"/>
          </w:tcPr>
          <w:p w14:paraId="58543A15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6DBD0A0C" w14:textId="77777777" w:rsidTr="00AD5F9B">
        <w:trPr>
          <w:jc w:val="center"/>
        </w:trPr>
        <w:tc>
          <w:tcPr>
            <w:tcW w:w="3625" w:type="dxa"/>
          </w:tcPr>
          <w:p w14:paraId="1DC7A543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F1BB36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4BDB1B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6C57574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01909C02" w14:textId="77777777" w:rsidTr="00AD5F9B">
        <w:trPr>
          <w:jc w:val="center"/>
        </w:trPr>
        <w:tc>
          <w:tcPr>
            <w:tcW w:w="3625" w:type="dxa"/>
          </w:tcPr>
          <w:p w14:paraId="08376FE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1CD19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>Врач-терапевт:</w:t>
            </w:r>
          </w:p>
        </w:tc>
        <w:tc>
          <w:tcPr>
            <w:tcW w:w="1500" w:type="dxa"/>
          </w:tcPr>
          <w:p w14:paraId="4460FDD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7F6F1F4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37ACF71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38170C3" w14:textId="77777777" w:rsidTr="00AD5F9B">
        <w:trPr>
          <w:jc w:val="center"/>
        </w:trPr>
        <w:tc>
          <w:tcPr>
            <w:tcW w:w="3625" w:type="dxa"/>
          </w:tcPr>
          <w:p w14:paraId="23BD99F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BC997F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FD8ADC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768F5374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4A39D974" w14:textId="77777777" w:rsidTr="00AD5F9B">
        <w:trPr>
          <w:jc w:val="center"/>
        </w:trPr>
        <w:tc>
          <w:tcPr>
            <w:tcW w:w="3625" w:type="dxa"/>
          </w:tcPr>
          <w:p w14:paraId="47CFF122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F628EC7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</w:tcPr>
          <w:p w14:paraId="530C319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15D6A09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65DC29BB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142CAA91" w14:textId="77777777" w:rsidTr="00AD5F9B">
        <w:trPr>
          <w:jc w:val="center"/>
        </w:trPr>
        <w:tc>
          <w:tcPr>
            <w:tcW w:w="3625" w:type="dxa"/>
          </w:tcPr>
          <w:p w14:paraId="28580DE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51A642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70813B6E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8D1D03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36C401B0" w14:textId="77777777" w:rsidTr="00AD5F9B">
        <w:trPr>
          <w:jc w:val="center"/>
        </w:trPr>
        <w:tc>
          <w:tcPr>
            <w:tcW w:w="3625" w:type="dxa"/>
          </w:tcPr>
          <w:p w14:paraId="10982A16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893445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</w:tcPr>
          <w:p w14:paraId="04B0A55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07C443F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0F6F2AA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31ACE656" w14:textId="77777777" w:rsidTr="00AD5F9B">
        <w:trPr>
          <w:jc w:val="center"/>
        </w:trPr>
        <w:tc>
          <w:tcPr>
            <w:tcW w:w="3625" w:type="dxa"/>
          </w:tcPr>
          <w:p w14:paraId="18819F8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3FD272D6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078C3F5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2A664D36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1D88B52E" w14:textId="77777777" w:rsidTr="00AD5F9B">
        <w:trPr>
          <w:jc w:val="center"/>
        </w:trPr>
        <w:tc>
          <w:tcPr>
            <w:tcW w:w="3625" w:type="dxa"/>
          </w:tcPr>
          <w:p w14:paraId="510D434A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4DB43C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Врач-травм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</w:t>
            </w: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толог-ортопед</w:t>
            </w:r>
          </w:p>
        </w:tc>
        <w:tc>
          <w:tcPr>
            <w:tcW w:w="1500" w:type="dxa"/>
          </w:tcPr>
          <w:p w14:paraId="6AC2FCB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556685E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592C8F77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63F7F3D0" w14:textId="77777777" w:rsidTr="00AD5F9B">
        <w:trPr>
          <w:jc w:val="center"/>
        </w:trPr>
        <w:tc>
          <w:tcPr>
            <w:tcW w:w="3625" w:type="dxa"/>
          </w:tcPr>
          <w:p w14:paraId="209B5D3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3549121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5E5059A8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4B8C647D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  <w:tr w:rsidR="002C6653" w:rsidRPr="00800B5C" w14:paraId="553AA559" w14:textId="77777777" w:rsidTr="00AD5F9B">
        <w:trPr>
          <w:jc w:val="center"/>
        </w:trPr>
        <w:tc>
          <w:tcPr>
            <w:tcW w:w="3625" w:type="dxa"/>
          </w:tcPr>
          <w:p w14:paraId="3A515BB0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E3742B5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</w:tcPr>
          <w:p w14:paraId="0906F672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6B291AF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22FCBF1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76FA963D" w14:textId="77777777" w:rsidTr="00AD5F9B">
        <w:trPr>
          <w:jc w:val="center"/>
        </w:trPr>
        <w:tc>
          <w:tcPr>
            <w:tcW w:w="3625" w:type="dxa"/>
          </w:tcPr>
          <w:p w14:paraId="45E62DA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A73710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29C5282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0BA2935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 xml:space="preserve">Фамилия, имя, отчество </w:t>
            </w:r>
          </w:p>
        </w:tc>
      </w:tr>
      <w:tr w:rsidR="002C6653" w:rsidRPr="00800B5C" w14:paraId="38C39147" w14:textId="77777777" w:rsidTr="00AD5F9B">
        <w:trPr>
          <w:jc w:val="center"/>
        </w:trPr>
        <w:tc>
          <w:tcPr>
            <w:tcW w:w="3625" w:type="dxa"/>
          </w:tcPr>
          <w:p w14:paraId="0662A01E" w14:textId="77777777" w:rsidR="002C6653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0A55F6A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</w:tcPr>
          <w:p w14:paraId="334A280C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</w:tcPr>
          <w:p w14:paraId="3EEF1339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4C15AC1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</w:p>
        </w:tc>
      </w:tr>
      <w:tr w:rsidR="002C6653" w:rsidRPr="00800B5C" w14:paraId="0FE65FA5" w14:textId="77777777" w:rsidTr="00AD5F9B">
        <w:trPr>
          <w:jc w:val="center"/>
        </w:trPr>
        <w:tc>
          <w:tcPr>
            <w:tcW w:w="3625" w:type="dxa"/>
          </w:tcPr>
          <w:p w14:paraId="41A931AD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2E38E5F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</w:t>
            </w:r>
          </w:p>
        </w:tc>
        <w:tc>
          <w:tcPr>
            <w:tcW w:w="250" w:type="dxa"/>
          </w:tcPr>
          <w:p w14:paraId="3ED981CB" w14:textId="77777777" w:rsidR="002C6653" w:rsidRPr="00800B5C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800B5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25" w:type="dxa"/>
          </w:tcPr>
          <w:p w14:paraId="395513D3" w14:textId="77777777" w:rsidR="002C6653" w:rsidRPr="006A5916" w:rsidRDefault="002C6653" w:rsidP="00AD5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</w:pPr>
            <w:r w:rsidRPr="006A5916">
              <w:rPr>
                <w:rFonts w:ascii="Times New Roman" w:eastAsiaTheme="minorEastAsia" w:hAnsi="Times New Roman" w:cs="Times New Roman"/>
                <w:color w:val="auto"/>
                <w:sz w:val="20"/>
                <w:szCs w:val="24"/>
              </w:rPr>
              <w:t>Фамилия, имя, отчество</w:t>
            </w:r>
          </w:p>
        </w:tc>
      </w:tr>
    </w:tbl>
    <w:p w14:paraId="2F0991B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4EFAE46A" w14:textId="30068A8B" w:rsidR="002B349F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</w:t>
      </w:r>
    </w:p>
    <w:p w14:paraId="6518F9E2" w14:textId="77777777" w:rsidR="002B349F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67CF195" w14:textId="572943C0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ознакомлен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(ознакомлена). Оригинал получен.</w:t>
      </w:r>
    </w:p>
    <w:p w14:paraId="224CAD4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191C787F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9F856E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CEBF99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994D7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3E867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B90C60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3B7D99CB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476DC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4AB29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B17810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57BC6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E2A26A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C81E00E" w14:textId="77777777" w:rsid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D7D54B8" w14:textId="77777777" w:rsidR="00130B01" w:rsidRPr="00D152B2" w:rsidRDefault="00130B01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24937356" w14:textId="77777777" w:rsidR="0041121C" w:rsidRDefault="0041121C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EEE550B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841577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DC57395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AEFDE9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F3A266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4E14E49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28517D1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6EF89D7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87B993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7E70649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4E8D5BD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35CAED7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5AC5FA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0DD37B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1AF6955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168B366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8B741E0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966DE7A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A71DFA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D9F3608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633EFAFF" w14:textId="77777777" w:rsidR="00BE503B" w:rsidRDefault="00BE503B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CC453B1" w14:textId="77777777" w:rsidR="008F732D" w:rsidRDefault="008F732D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1504F513" w14:textId="607C8C78" w:rsidR="00BE503B" w:rsidRDefault="00BF799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Юго-Западное управление министерства</w:t>
      </w:r>
      <w:r w:rsidR="00130B01">
        <w:rPr>
          <w:rFonts w:ascii="Times New Roman" w:eastAsia="Times New Roman" w:hAnsi="Times New Roman" w:cs="Times New Roman"/>
          <w:sz w:val="24"/>
        </w:rPr>
        <w:t xml:space="preserve"> образования Самарской области</w:t>
      </w:r>
      <w:r w:rsidR="00BE503B" w:rsidRPr="00BE503B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3A8CED" w14:textId="565FB53B" w:rsidR="00BE503B" w:rsidRDefault="00BE503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Хворостянская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территориальная психолого-медико-педагогическая комиссия </w:t>
      </w:r>
      <w:r w:rsidR="00BF799B">
        <w:rPr>
          <w:rFonts w:ascii="Times New Roman" w:eastAsia="Times New Roman" w:hAnsi="Times New Roman" w:cs="Times New Roman"/>
          <w:sz w:val="24"/>
        </w:rPr>
        <w:t xml:space="preserve">                                   </w:t>
      </w:r>
    </w:p>
    <w:p w14:paraId="333D54B0" w14:textId="77777777" w:rsidR="00BE503B" w:rsidRPr="00130B01" w:rsidRDefault="00BE503B" w:rsidP="00BE503B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бюджетное учреждение - 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</w:t>
      </w:r>
      <w:r w:rsidRPr="00130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E6AFB0" w14:textId="77777777" w:rsidR="00BE503B" w:rsidRPr="00130B01" w:rsidRDefault="00BE503B" w:rsidP="00BE503B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01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5590</w:t>
      </w:r>
      <w:r w:rsidRPr="00130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30B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Хворостянка</w:t>
      </w:r>
      <w:proofErr w:type="gramEnd"/>
      <w:r w:rsidRPr="00130B01">
        <w:rPr>
          <w:rFonts w:ascii="Times New Roman" w:hAnsi="Times New Roman" w:cs="Times New Roman"/>
          <w:sz w:val="24"/>
          <w:szCs w:val="24"/>
        </w:rPr>
        <w:t xml:space="preserve">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30B01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130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EE546" w14:textId="77777777" w:rsidR="00BE503B" w:rsidRPr="00C46C2F" w:rsidRDefault="00BE503B" w:rsidP="00BE503B">
      <w:pPr>
        <w:spacing w:after="0" w:line="27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 xml:space="preserve">. (84677)9-26-37,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psicenter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hvr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@63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C46C2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C281CAA" w14:textId="77777777" w:rsidR="00130B01" w:rsidRPr="00C46C2F" w:rsidRDefault="00130B01" w:rsidP="00130B01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14:paraId="61643F22" w14:textId="77777777" w:rsidR="00D152B2" w:rsidRPr="00C46C2F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  <w:lang w:val="en-US"/>
        </w:rPr>
      </w:pPr>
    </w:p>
    <w:p w14:paraId="5DD6E706" w14:textId="57C711B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ЗАКЛЮЧЕНИЕ </w:t>
      </w:r>
      <w:r w:rsidR="00BE503B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ХВОРОСТЯНСКОЙ ТЕРРИТОРИАЛЬНОЙ</w:t>
      </w:r>
      <w:r w:rsidR="006C4829" w:rsidRPr="006C4829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ПСИХОЛОГО-МЕДИКО-ПЕДАГОГИЧЕСКОЙ КОМИССИИ О СОЗДАНИИ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</w:t>
      </w:r>
    </w:p>
    <w:p w14:paraId="1869ABB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 ___________ от ________________</w:t>
      </w:r>
    </w:p>
    <w:p w14:paraId="28EC8F53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685"/>
      </w:tblGrid>
      <w:tr w:rsidR="00D152B2" w:rsidRPr="00D152B2" w14:paraId="292F831A" w14:textId="77777777" w:rsidTr="00130B0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6433DD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Фамилия, имя, отчество (при наличии) </w:t>
            </w:r>
            <w:proofErr w:type="gram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обследуемого</w:t>
            </w:r>
            <w:proofErr w:type="gram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CA74C8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  <w:r w:rsidR="00130B0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</w:t>
            </w:r>
          </w:p>
        </w:tc>
      </w:tr>
      <w:tr w:rsidR="00130B01" w:rsidRPr="00D152B2" w14:paraId="696ED41F" w14:textId="77777777" w:rsidTr="00130B01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EC54ECB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_____________________________________________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6C8D21" w14:textId="77777777" w:rsidR="00130B01" w:rsidRPr="00D152B2" w:rsidRDefault="00130B01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BCC9EBF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928"/>
      </w:tblGrid>
      <w:tr w:rsidR="00D152B2" w:rsidRPr="00D152B2" w14:paraId="6F05B5ED" w14:textId="77777777" w:rsidTr="00130B01"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14:paraId="53F2FE65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 рождения: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164FF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49213C15" w14:textId="7AB47FE8" w:rsid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799BD280" w14:textId="567DACE0" w:rsidR="002B349F" w:rsidRPr="00D152B2" w:rsidRDefault="002B349F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(обучающаяся)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 класса</w:t>
      </w:r>
    </w:p>
    <w:p w14:paraId="5E4183C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14" w:name="_Hlk191047688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Заключение: по результатам психолого-педагогической диагностики с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учетом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представленных в </w:t>
      </w:r>
      <w:r w:rsidR="006C4829" w:rsidRP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>центральн</w:t>
      </w:r>
      <w:r w:rsid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>ую</w:t>
      </w:r>
      <w:r w:rsidR="006C4829" w:rsidRPr="006C4829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психолого-медико-педагогическую комиссию документов обучающийся (обучающаяся) нуждается (не нуждается) в создании условий и (или) специальных условий при проведении (нужное подчеркнуть):</w:t>
      </w:r>
    </w:p>
    <w:p w14:paraId="126A09C5" w14:textId="67A0AAEE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собеседования по русскому языку, государственной итоговой аттестации по образовательным программам основного общего образования</w:t>
      </w:r>
    </w:p>
    <w:p w14:paraId="09058A2F" w14:textId="01FA5280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итогового сочинения (изложения), государственной итоговой аттестации по образовательным программам среднего общего образования.</w:t>
      </w:r>
    </w:p>
    <w:p w14:paraId="02F6A4CD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Основание для создания условий при проведении государственной итоговой аттестации:</w:t>
      </w:r>
    </w:p>
    <w:p w14:paraId="4B1D0AAA" w14:textId="2BA3CEBD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обучающийся ребенок-инвалид, инвалид (справка бюро медико-социальной экспертизы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</w:t>
      </w:r>
      <w:r w:rsidR="00E33CC4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_____________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___ на срок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до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_________);</w:t>
      </w:r>
    </w:p>
    <w:p w14:paraId="342EEC75" w14:textId="79A0620F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с ограниченными возможностями здоровья (заключение психолого-медико-педагогической комиссии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 от _________);</w:t>
      </w:r>
    </w:p>
    <w:p w14:paraId="0732270A" w14:textId="35AD2BBB" w:rsidR="00D152B2" w:rsidRPr="00D152B2" w:rsidRDefault="00D152B2" w:rsidP="002B349F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на дому, в медицинской организации (медицинское заключение от ____</w:t>
      </w:r>
      <w:r w:rsidR="00E33CC4">
        <w:rPr>
          <w:rFonts w:ascii="Times New Roman" w:eastAsiaTheme="minorEastAsia" w:hAnsi="Times New Roman" w:cs="Times New Roman"/>
          <w:color w:val="auto"/>
          <w:sz w:val="24"/>
          <w:szCs w:val="24"/>
        </w:rPr>
        <w:t>__________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_____ </w:t>
      </w:r>
      <w:r w:rsidR="0041121C">
        <w:rPr>
          <w:rFonts w:ascii="Times New Roman" w:eastAsiaTheme="minorEastAsia" w:hAnsi="Times New Roman" w:cs="Times New Roman"/>
          <w:color w:val="auto"/>
          <w:sz w:val="24"/>
          <w:szCs w:val="24"/>
        </w:rPr>
        <w:t>№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______).</w:t>
      </w:r>
    </w:p>
    <w:p w14:paraId="2A1058A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условия проведения государственной итоговой аттестации (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5025534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1) проведение государственной итоговой аттестации в форме ГВЭ по всем учебным предметам в устной форме по желанию;</w:t>
      </w:r>
    </w:p>
    <w:p w14:paraId="42F8EAD7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2) беспрепятственный доступ участников государственной итоговой аттестации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</w:t>
      </w: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кресел и других приспособлений);</w:t>
      </w:r>
    </w:p>
    <w:p w14:paraId="6256135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3) увеличение продолжительности итогового собеседования, продолжительности выполнения заданий контрольно-измерительных материалов основного государственного экзамена по иностранным языкам, требующих предоставления участниками основного государственного экзамена устных ответов, - на 30 минут (только для государственной итоговой аттестации по образовательным программам основного общего образования);</w:t>
      </w:r>
    </w:p>
    <w:p w14:paraId="1B30FDA0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4) увеличение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продолжительности выполнения заданий контрольно-измерительных материалов единого государственного экзамена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 иностранным языкам, требующих предоставления участниками экзаменов устных ответов, - на 30 минут (только для государственной итоговой аттестации по образовательным программам среднего общего образования);</w:t>
      </w:r>
    </w:p>
    <w:p w14:paraId="417E90C2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5) увеличение продолжительности итогового сочинения (изложения), экзаменов по учебным предметам - на 1,5 часа;</w:t>
      </w:r>
    </w:p>
    <w:p w14:paraId="2F842DB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6)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7CDA3A50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Рекомендованные специальные условия проведения государственной итоговой аттестации (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нужное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подчеркнуть):</w:t>
      </w:r>
    </w:p>
    <w:p w14:paraId="5AFC0CCA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экзамена, занять рабочее место, прочитать задания, заполнить регистрационные поля бланков, в том числе дополнительных бланков, перенести ответы на задания контрольно-измерительных материалов в бланки, в том числе дополнительные бланки;</w:t>
      </w:r>
      <w:proofErr w:type="gramEnd"/>
    </w:p>
    <w:p w14:paraId="128399CC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2) использование на экзамене необходимых для выполнения заданий технических средств;</w:t>
      </w:r>
    </w:p>
    <w:p w14:paraId="5DAFD69D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экзаменов);</w:t>
      </w:r>
    </w:p>
    <w:p w14:paraId="3DC92505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4) привлечение при необходимости ассистента-</w:t>
      </w:r>
      <w:proofErr w:type="spell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сурдопереводчика</w:t>
      </w:r>
      <w:proofErr w:type="spell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(для глухих и слабослышащих участников экзаменов);</w:t>
      </w:r>
    </w:p>
    <w:p w14:paraId="689DFE7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5) оформление контрольно-измерительных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экзаменов);</w:t>
      </w:r>
    </w:p>
    <w:p w14:paraId="103715C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6) копирование в увеличенном размере экзаменационных материалов в день проведения экзамена в аудитории в присутствии члена государственной экзаменационной комиссии;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экзаменов);</w:t>
      </w:r>
    </w:p>
    <w:p w14:paraId="2C4B869A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7) выполнение письменной экзаменационной работы на компьютере по желанию.</w:t>
      </w:r>
    </w:p>
    <w:bookmarkEnd w:id="14"/>
    <w:p w14:paraId="68779FD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Организация пункта проведения экзамена: указывается - в организации, осуществляющей образовательную деятельность, в медицинской организации, по месту проживания (на дому).</w:t>
      </w:r>
    </w:p>
    <w:p w14:paraId="503B78B5" w14:textId="216931FD" w:rsidR="00D152B2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Иные рекомендации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________________________________________________________</w:t>
      </w:r>
    </w:p>
    <w:p w14:paraId="1BAEE709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1FE21738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1500"/>
        <w:gridCol w:w="250"/>
        <w:gridCol w:w="3625"/>
      </w:tblGrid>
      <w:tr w:rsidR="00D152B2" w:rsidRPr="00D152B2" w14:paraId="7E165988" w14:textId="77777777" w:rsidTr="00D152B2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14:paraId="3FA175BE" w14:textId="1A3E2E16" w:rsidR="00D152B2" w:rsidRPr="00D152B2" w:rsidRDefault="00D152B2" w:rsidP="0040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 w:rsidR="004006EC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территориальной </w:t>
            </w: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психолого-медико-педагогической комиссии: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2ECEEB" w14:textId="2E9EBE3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EC4DF7F" w14:textId="74885E83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BEC19C" w14:textId="5BAF70D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646E8BF5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5AAC5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Педагог-психолог: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B90C83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F2524DA" w14:textId="58456178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039E81" w14:textId="0E433821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E49681" w14:textId="1AF3990D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E6DD188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C1F93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Учитель-логопед: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64BBE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065447FC" w14:textId="6E21E836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A5A5281" w14:textId="4B8D6348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1C1567" w14:textId="2C18B96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567676DF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C2253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Учитель-дефектолог: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DD7ED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A8DB4C6" w14:textId="29246FB2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95CFC0D" w14:textId="5FA979E4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3E5CAF" w14:textId="085C800F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3523F6CE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B25ED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Социальный педагог: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10E087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BAAB191" w14:textId="5AB19E40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6AD18F" w14:textId="1E55C51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F6122D" w14:textId="7B2039C9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3AC5B6DD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007FE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Врач-педиатр: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AA8729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4FF6CDF" w14:textId="01828EBD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6007970" w14:textId="66B109A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B3F69AC" w14:textId="74E0949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FAE25E7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0BC9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Врач-терапевт: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283579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2A1ED25" w14:textId="110FE09A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9137717" w14:textId="248D1F69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CC6E3E" w14:textId="185C35EA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0E75297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0DF8A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Врач-офтальмолог: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9CCB2C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11BC9C0F" w14:textId="069823A9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BBBA6B9" w14:textId="038F9D2F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F7AE52" w14:textId="3449856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20435998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81352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оториноларинголог</w:t>
            </w:r>
            <w:proofErr w:type="spell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46AF90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6EE9E78F" w14:textId="3B2B1EBB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E6550B0" w14:textId="558506CC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D52D9B" w14:textId="546F866E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4581B29A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0DE3B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</w:t>
            </w:r>
            <w:proofErr w:type="spellStart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травмотолог</w:t>
            </w:r>
            <w:proofErr w:type="spellEnd"/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-ортопед: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96CEB2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1EA583F" w14:textId="32C9C4FC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648486D" w14:textId="2EA1FECA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0F216A" w14:textId="41066D75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1A222290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DA8A5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Врач-психиатр: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5F30DB7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02B8E97" w14:textId="118427AF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0A3017" w14:textId="2CF24DA6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E3B84C" w14:textId="18E1E3F1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52B2" w:rsidRPr="00D152B2" w14:paraId="68FDAFD5" w14:textId="77777777" w:rsidTr="002B349F">
        <w:trPr>
          <w:jc w:val="center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4B7F8" w14:textId="77777777" w:rsidR="00D152B2" w:rsidRPr="00D152B2" w:rsidRDefault="00D152B2" w:rsidP="002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Иные специалисты: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EB2F51" w14:textId="77777777" w:rsid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6626DC7" w14:textId="2861D9BF" w:rsidR="002B349F" w:rsidRPr="00D152B2" w:rsidRDefault="002B349F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91A261D" w14:textId="284E9AF2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34F090" w14:textId="2E164B2C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74F7164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14:paraId="6DBE028F" w14:textId="4E028086" w:rsidR="00D152B2" w:rsidRPr="00D152B2" w:rsidRDefault="002B349F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2B349F">
        <w:rPr>
          <w:rFonts w:ascii="Times New Roman" w:eastAsiaTheme="minorEastAsia" w:hAnsi="Times New Roman" w:cs="Times New Roman"/>
          <w:color w:val="auto"/>
          <w:sz w:val="24"/>
          <w:szCs w:val="24"/>
        </w:rPr>
        <w:t>Дата выдачи заключения психолого-медико-педагогической комиссии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>: _____________</w:t>
      </w:r>
    </w:p>
    <w:p w14:paraId="6927FB4E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С рекомендациями </w:t>
      </w:r>
      <w:proofErr w:type="gramStart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>ознакомлен</w:t>
      </w:r>
      <w:proofErr w:type="gramEnd"/>
      <w:r w:rsidRPr="00D152B2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(ознакомлена). Оригинал получен.</w:t>
      </w:r>
    </w:p>
    <w:p w14:paraId="3DE0C0D1" w14:textId="77777777" w:rsidR="00D152B2" w:rsidRPr="00D152B2" w:rsidRDefault="00D152B2" w:rsidP="00D152B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60"/>
        <w:gridCol w:w="2700"/>
        <w:gridCol w:w="360"/>
      </w:tblGrid>
      <w:tr w:rsidR="00D152B2" w:rsidRPr="00D152B2" w14:paraId="6B2B8D98" w14:textId="77777777" w:rsidTr="00D152B2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51F7D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9D5B0E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BAF63D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8546F2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FF8203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D152B2" w:rsidRPr="00D152B2" w14:paraId="7B4D439E" w14:textId="77777777" w:rsidTr="00D152B2">
        <w:trPr>
          <w:jc w:val="center"/>
        </w:trPr>
        <w:tc>
          <w:tcPr>
            <w:tcW w:w="52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0E3FEA1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AC0416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25902A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188E34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(расшифровка)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0694" w14:textId="77777777" w:rsidR="00D152B2" w:rsidRPr="00D152B2" w:rsidRDefault="00D152B2" w:rsidP="00D1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D152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 </w:t>
            </w:r>
          </w:p>
        </w:tc>
      </w:tr>
    </w:tbl>
    <w:p w14:paraId="5E27EBCC" w14:textId="77777777" w:rsidR="00D152B2" w:rsidRDefault="00D152B2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C8DE46D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A80F1FB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FCFEF7E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7238F49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A3CCD8C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9A62828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65F7E7E" w14:textId="77777777" w:rsidR="002F6728" w:rsidRDefault="002F6728" w:rsidP="00D152B2">
      <w:pPr>
        <w:spacing w:after="0" w:line="271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D8E1DB0" w14:textId="77777777" w:rsidR="002C6653" w:rsidRDefault="002C6653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2ED059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FBBA8E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30935A" w14:textId="77777777" w:rsidR="0041121C" w:rsidRDefault="0041121C" w:rsidP="002F6728">
      <w:pPr>
        <w:spacing w:after="0" w:line="27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43848B" w14:textId="77777777" w:rsidR="004B7C68" w:rsidRDefault="00422E19" w:rsidP="00422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</w:p>
    <w:p w14:paraId="16946178" w14:textId="77777777" w:rsidR="004B7C68" w:rsidRDefault="004B7C68" w:rsidP="00422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47A32" w14:textId="7DBA66FD" w:rsidR="002F6728" w:rsidRPr="002C6653" w:rsidRDefault="005B2F07" w:rsidP="00422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bookmarkStart w:id="15" w:name="_GoBack"/>
      <w:bookmarkEnd w:id="15"/>
      <w:r w:rsidR="002F6728" w:rsidRPr="002C6653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14:paraId="52762A41" w14:textId="3FA0F760" w:rsidR="002C6653" w:rsidRPr="002C6653" w:rsidRDefault="002C6653" w:rsidP="0041121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65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</w:t>
      </w:r>
      <w:proofErr w:type="spellStart"/>
      <w:r w:rsidR="00422E19">
        <w:rPr>
          <w:rFonts w:ascii="Times New Roman" w:eastAsia="Times New Roman" w:hAnsi="Times New Roman" w:cs="Times New Roman"/>
          <w:sz w:val="24"/>
          <w:szCs w:val="24"/>
        </w:rPr>
        <w:t>Хворостянской</w:t>
      </w:r>
      <w:proofErr w:type="spellEnd"/>
      <w:r w:rsidR="00422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2E19">
        <w:rPr>
          <w:rFonts w:ascii="Times New Roman" w:eastAsia="Times New Roman" w:hAnsi="Times New Roman" w:cs="Times New Roman"/>
          <w:sz w:val="24"/>
          <w:szCs w:val="24"/>
        </w:rPr>
        <w:t>территориальной</w:t>
      </w:r>
      <w:proofErr w:type="gramEnd"/>
    </w:p>
    <w:p w14:paraId="0F916A65" w14:textId="411A3304" w:rsidR="0041121C" w:rsidRDefault="002C6653" w:rsidP="0041121C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6653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 комиссии</w:t>
      </w:r>
    </w:p>
    <w:p w14:paraId="10F69AF4" w14:textId="77777777" w:rsidR="002C6653" w:rsidRDefault="002C6653" w:rsidP="002C6653">
      <w:pPr>
        <w:spacing w:after="0" w:line="271" w:lineRule="auto"/>
        <w:jc w:val="center"/>
        <w:rPr>
          <w:rFonts w:ascii="Times New Roman" w:hAnsi="Times New Roman" w:cs="Times New Roman"/>
        </w:rPr>
      </w:pPr>
    </w:p>
    <w:p w14:paraId="0FEA67BF" w14:textId="2744AEE7" w:rsidR="002F6728" w:rsidRDefault="002C6653" w:rsidP="002C6653">
      <w:pPr>
        <w:spacing w:after="0" w:line="271" w:lineRule="auto"/>
        <w:jc w:val="center"/>
        <w:rPr>
          <w:rFonts w:ascii="Times New Roman" w:hAnsi="Times New Roman" w:cs="Times New Roman"/>
          <w:spacing w:val="-5"/>
        </w:rPr>
      </w:pPr>
      <w:r w:rsidRPr="002C6653">
        <w:rPr>
          <w:rFonts w:ascii="Times New Roman" w:hAnsi="Times New Roman" w:cs="Times New Roman"/>
        </w:rPr>
        <w:t>Шапка/официальный</w:t>
      </w:r>
      <w:r w:rsidRPr="002C6653">
        <w:rPr>
          <w:rFonts w:ascii="Times New Roman" w:hAnsi="Times New Roman" w:cs="Times New Roman"/>
          <w:spacing w:val="-7"/>
        </w:rPr>
        <w:t xml:space="preserve"> </w:t>
      </w:r>
      <w:r w:rsidRPr="002C6653">
        <w:rPr>
          <w:rFonts w:ascii="Times New Roman" w:hAnsi="Times New Roman" w:cs="Times New Roman"/>
        </w:rPr>
        <w:t>бланк</w:t>
      </w:r>
      <w:r w:rsidRPr="002C6653">
        <w:rPr>
          <w:rFonts w:ascii="Times New Roman" w:hAnsi="Times New Roman" w:cs="Times New Roman"/>
          <w:spacing w:val="-6"/>
        </w:rPr>
        <w:t xml:space="preserve"> </w:t>
      </w:r>
      <w:r w:rsidRPr="002C6653">
        <w:rPr>
          <w:rFonts w:ascii="Times New Roman" w:hAnsi="Times New Roman" w:cs="Times New Roman"/>
          <w:spacing w:val="-5"/>
        </w:rPr>
        <w:t>ОО</w:t>
      </w:r>
    </w:p>
    <w:p w14:paraId="562A13C1" w14:textId="77777777" w:rsidR="002C6653" w:rsidRPr="002C6653" w:rsidRDefault="002C6653" w:rsidP="002C6653">
      <w:pPr>
        <w:spacing w:after="0" w:line="271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0897F91" w14:textId="77777777" w:rsidR="002C6653" w:rsidRPr="002C6653" w:rsidRDefault="002C6653" w:rsidP="002C66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</w:pPr>
      <w:r w:rsidRPr="002C6653">
        <w:rPr>
          <w:rFonts w:ascii="Times New Roman" w:eastAsia="Times New Roman" w:hAnsi="Times New Roman" w:cs="Times New Roman"/>
          <w:b/>
          <w:color w:val="auto"/>
          <w:sz w:val="24"/>
          <w:lang w:eastAsia="en-US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25EFA010" w14:textId="77777777" w:rsidR="002C6653" w:rsidRPr="002C6653" w:rsidRDefault="002C6653" w:rsidP="002C66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14:paraId="74DC5D1A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509"/>
      </w:tblGrid>
      <w:tr w:rsidR="002C6653" w:rsidRPr="002C6653" w14:paraId="03B7EAF9" w14:textId="77777777" w:rsidTr="00AD5F9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EC9FB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Фамилия, имя, отчество (при наличии) </w:t>
            </w:r>
            <w:proofErr w:type="gramStart"/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B8E1B6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_____________________________________________</w:t>
            </w:r>
          </w:p>
        </w:tc>
      </w:tr>
      <w:tr w:rsidR="002C6653" w:rsidRPr="002C6653" w14:paraId="10118A4E" w14:textId="77777777" w:rsidTr="00AD5F9B"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1BDFC7E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8C43CB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</w:tbl>
    <w:p w14:paraId="1B104F54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5BC0090E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1. Общие сведения</w:t>
      </w:r>
    </w:p>
    <w:p w14:paraId="7128391F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71"/>
      </w:tblGrid>
      <w:tr w:rsidR="002C6653" w:rsidRPr="002C6653" w14:paraId="60C93E37" w14:textId="77777777" w:rsidTr="00AD5F9B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2F244EB4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EEC0D5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</w:t>
            </w:r>
          </w:p>
        </w:tc>
      </w:tr>
      <w:tr w:rsidR="002C6653" w:rsidRPr="002C6653" w14:paraId="65BC9652" w14:textId="77777777" w:rsidTr="00AD5F9B"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49BE0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</w:tc>
      </w:tr>
    </w:tbl>
    <w:p w14:paraId="0EDFBF9A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26"/>
      </w:tblGrid>
      <w:tr w:rsidR="002C6653" w:rsidRPr="002C6653" w14:paraId="41C17CDA" w14:textId="77777777" w:rsidTr="00AD5F9B"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C63B6E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E2C58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_____________________________</w:t>
            </w:r>
          </w:p>
        </w:tc>
      </w:tr>
    </w:tbl>
    <w:p w14:paraId="36DF8DBD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2C6653" w:rsidRPr="002C6653" w14:paraId="77274FDA" w14:textId="77777777" w:rsidTr="00AD5F9B"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394D5DA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1.3. Наименование и вариант (при наличии) образовательной программы, по которой организовано образование </w:t>
            </w:r>
            <w:proofErr w:type="gramStart"/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обучающегося</w:t>
            </w:r>
            <w:proofErr w:type="gramEnd"/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: ______________________________________</w:t>
            </w:r>
          </w:p>
          <w:p w14:paraId="680DDEC0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___________________________________________________________________________</w:t>
            </w:r>
          </w:p>
        </w:tc>
      </w:tr>
      <w:tr w:rsidR="002C6653" w:rsidRPr="002C6653" w14:paraId="44625687" w14:textId="77777777" w:rsidTr="00AD5F9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2F51CF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653" w:rsidRPr="002C6653" w14:paraId="551D8B6B" w14:textId="77777777" w:rsidTr="00AD5F9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9E5B34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697A642E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1.4. Форма получения образования (выбрать </w:t>
      </w:r>
      <w:proofErr w:type="gram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нужное</w:t>
      </w:r>
      <w:proofErr w:type="gram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):</w:t>
      </w:r>
    </w:p>
    <w:p w14:paraId="1762308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84"/>
      </w:tblGrid>
      <w:tr w:rsidR="002C6653" w:rsidRPr="002C6653" w14:paraId="770A1175" w14:textId="77777777" w:rsidTr="0041121C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2CEC492A" w14:textId="0C8D6935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7CC17CF3" wp14:editId="69982341">
                  <wp:extent cx="175260" cy="17526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2523FEA4" w14:textId="77777777" w:rsid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  <w:proofErr w:type="gramEnd"/>
          </w:p>
          <w:p w14:paraId="7FBFAAD8" w14:textId="77777777" w:rsidR="0041121C" w:rsidRPr="002C6653" w:rsidRDefault="0041121C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653" w:rsidRPr="002C6653" w14:paraId="732985AA" w14:textId="77777777" w:rsidTr="0041121C"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584CB269" w14:textId="02A85A75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25E3609A" wp14:editId="11F5180D">
                  <wp:extent cx="175260" cy="175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1165383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  <w:proofErr w:type="gramEnd"/>
          </w:p>
        </w:tc>
      </w:tr>
    </w:tbl>
    <w:p w14:paraId="1AF9D11B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7CD7C681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309"/>
      </w:tblGrid>
      <w:tr w:rsidR="002C6653" w:rsidRPr="002C6653" w14:paraId="337D4812" w14:textId="77777777" w:rsidTr="0041121C">
        <w:tc>
          <w:tcPr>
            <w:tcW w:w="851" w:type="dxa"/>
          </w:tcPr>
          <w:p w14:paraId="7CE750ED" w14:textId="0C4B12F2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EFDC432" wp14:editId="3DEB7096">
                  <wp:extent cx="175260" cy="17526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</w:tcPr>
          <w:p w14:paraId="51187CEC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да;</w:t>
            </w:r>
          </w:p>
        </w:tc>
      </w:tr>
      <w:tr w:rsidR="002C6653" w:rsidRPr="002C6653" w14:paraId="107631A4" w14:textId="77777777" w:rsidTr="0041121C">
        <w:tc>
          <w:tcPr>
            <w:tcW w:w="851" w:type="dxa"/>
          </w:tcPr>
          <w:p w14:paraId="6842A850" w14:textId="530FC5B5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lastRenderedPageBreak/>
              <w:drawing>
                <wp:inline distT="0" distB="0" distL="0" distR="0" wp14:anchorId="085C7A40" wp14:editId="3B5550F6">
                  <wp:extent cx="175260" cy="17526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</w:tcPr>
          <w:p w14:paraId="603FF3BB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нет.</w:t>
            </w:r>
          </w:p>
        </w:tc>
      </w:tr>
    </w:tbl>
    <w:p w14:paraId="215B18DA" w14:textId="77777777" w:rsidR="002C6653" w:rsidRPr="002C6653" w:rsidRDefault="002C6653" w:rsidP="00411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1.6. Использование сетевой формы реализации образовательной программы (выбрать нужное):</w:t>
      </w:r>
    </w:p>
    <w:p w14:paraId="3ED5267B" w14:textId="77777777" w:rsidR="002C6653" w:rsidRPr="002C6653" w:rsidRDefault="002C6653" w:rsidP="0041121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899"/>
      </w:tblGrid>
      <w:tr w:rsidR="002C6653" w:rsidRPr="002C6653" w14:paraId="01B727BF" w14:textId="77777777" w:rsidTr="0041121C">
        <w:tc>
          <w:tcPr>
            <w:tcW w:w="851" w:type="dxa"/>
          </w:tcPr>
          <w:p w14:paraId="12321ADF" w14:textId="3585337D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5ECA92AF" wp14:editId="4EE154F6">
                  <wp:extent cx="175260" cy="17526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</w:tcPr>
          <w:p w14:paraId="273D9CDA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да;</w:t>
            </w:r>
          </w:p>
        </w:tc>
      </w:tr>
      <w:tr w:rsidR="002C6653" w:rsidRPr="002C6653" w14:paraId="3A8476A3" w14:textId="77777777" w:rsidTr="0041121C">
        <w:tc>
          <w:tcPr>
            <w:tcW w:w="851" w:type="dxa"/>
          </w:tcPr>
          <w:p w14:paraId="6A7C87FA" w14:textId="1EEBEDD4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</w:rPr>
              <w:drawing>
                <wp:inline distT="0" distB="0" distL="0" distR="0" wp14:anchorId="1C6A2E93" wp14:editId="2A552151">
                  <wp:extent cx="175260" cy="17526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</w:tcPr>
          <w:p w14:paraId="46796780" w14:textId="77777777" w:rsidR="002C6653" w:rsidRPr="002C6653" w:rsidRDefault="002C6653" w:rsidP="00411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нет.</w:t>
            </w:r>
          </w:p>
        </w:tc>
      </w:tr>
    </w:tbl>
    <w:p w14:paraId="06C81C97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45FD8A5F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1.8. Состав семьи (указать, с кем проживает обучающийся, родственные связи, наличие братьев и (или) сестер).</w:t>
      </w:r>
    </w:p>
    <w:p w14:paraId="2AB23D39" w14:textId="74A62706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1.9. </w:t>
      </w:r>
      <w:proofErr w:type="gramStart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  <w:proofErr w:type="gramEnd"/>
    </w:p>
    <w:p w14:paraId="12E37DF7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C64206E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2. Сведения об условиях и результатах обучения</w:t>
      </w:r>
    </w:p>
    <w:p w14:paraId="683D0289" w14:textId="3DB8D633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0797352A" w14:textId="134B0296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2.2. 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4EDF353E" w14:textId="5B60C314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2.3. 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640A7313" w14:textId="0B14780D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2.4. 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Характеристика динамики деятельности (практической, игровой, продуктивной) </w:t>
      </w:r>
      <w:proofErr w:type="gramStart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обучающегося</w:t>
      </w:r>
      <w:proofErr w:type="gramEnd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за ___________ (указать период) &lt;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&gt;.</w:t>
      </w:r>
    </w:p>
    <w:p w14:paraId="7FED7AC9" w14:textId="71D480C5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2.5. </w:t>
      </w:r>
      <w:proofErr w:type="gramStart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</w:t>
      </w:r>
      <w:proofErr w:type="gramEnd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образовательных </w:t>
      </w:r>
      <w:proofErr w:type="gramStart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областях</w:t>
      </w:r>
      <w:proofErr w:type="gramEnd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).</w:t>
      </w:r>
    </w:p>
    <w:p w14:paraId="548C7DE2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2.6. </w:t>
      </w:r>
      <w:proofErr w:type="gram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  <w:proofErr w:type="gramEnd"/>
    </w:p>
    <w:p w14:paraId="2CC6338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lastRenderedPageBreak/>
        <w:t xml:space="preserve">2.7. Отношение семьи к трудностям </w:t>
      </w:r>
      <w:proofErr w:type="gram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обучающегося</w:t>
      </w:r>
      <w:proofErr w:type="gram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.</w:t>
      </w:r>
    </w:p>
    <w:p w14:paraId="4AB36F2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60BBEBFB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2.9. </w:t>
      </w:r>
      <w:proofErr w:type="gram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Характеристики взросления (указывается: характер занятости во </w:t>
      </w:r>
      <w:proofErr w:type="spell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внеучебное</w:t>
      </w:r>
      <w:proofErr w:type="spell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психо</w:t>
      </w:r>
      <w:proofErr w:type="spell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  <w:proofErr w:type="gramEnd"/>
    </w:p>
    <w:p w14:paraId="2458DA98" w14:textId="75AC0590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2.10. </w:t>
      </w:r>
      <w:proofErr w:type="gram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Характеристика поведенческих девиаций &lt;</w:t>
      </w:r>
      <w:r w:rsidR="0041121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</w:t>
      </w: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</w:r>
      <w:proofErr w:type="spell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психоактивным</w:t>
      </w:r>
      <w:proofErr w:type="spell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дезадаптивные</w:t>
      </w:r>
      <w:proofErr w:type="spell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черты личности).</w:t>
      </w:r>
      <w:proofErr w:type="gramEnd"/>
    </w:p>
    <w:p w14:paraId="7FC6CDF6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2.11. Информация о проведении индивидуальной профилактической работы.</w:t>
      </w:r>
    </w:p>
    <w:p w14:paraId="08D840EB" w14:textId="3AAA42BB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2.12. </w:t>
      </w:r>
      <w:proofErr w:type="gramStart"/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Дополнительная информация (указывается: хобби, увлечения, интересы; принадлежность к молодежной субкультуре (субкультурам).</w:t>
      </w:r>
      <w:proofErr w:type="gramEnd"/>
    </w:p>
    <w:p w14:paraId="6B3F363C" w14:textId="3A86E2E7" w:rsidR="002C6653" w:rsidRPr="002C6653" w:rsidRDefault="0041121C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2.13. </w:t>
      </w:r>
      <w:r w:rsidR="002C6653"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731084D8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5BC545C8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p w14:paraId="3A12F87A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250"/>
        <w:gridCol w:w="2250"/>
        <w:gridCol w:w="2250"/>
      </w:tblGrid>
      <w:tr w:rsidR="002C6653" w:rsidRPr="002C6653" w14:paraId="3462BFFA" w14:textId="77777777" w:rsidTr="00AD5F9B"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32C9A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Дата составления представления.</w:t>
            </w:r>
          </w:p>
        </w:tc>
      </w:tr>
      <w:tr w:rsidR="002C6653" w:rsidRPr="002C6653" w14:paraId="215BEA09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B6B9DDB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93B1B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F150363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2F9B0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C6653" w:rsidRPr="002C6653" w14:paraId="3FB47829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E2E2A78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201736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6272F62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51A85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2C6653" w:rsidRPr="002C6653" w14:paraId="0F7F77D8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9729337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Члены психолого-педагогического консилиума или специалист (специалисты), осуществляющие </w:t>
            </w: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психолого-педагогическое сопровождение обучающегося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B86620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D6C419F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1E53BD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2C6653" w:rsidRPr="002C6653" w14:paraId="224B0421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8254873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9593959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EF9CF71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980029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</w:tr>
      <w:tr w:rsidR="002C6653" w:rsidRPr="002C6653" w14:paraId="7EC87CBF" w14:textId="77777777" w:rsidTr="00AD5F9B"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2EA3AA9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9229C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4B11A3DF" w14:textId="77777777" w:rsidR="002C6653" w:rsidRPr="002C6653" w:rsidRDefault="002C6653" w:rsidP="002C6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C66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Печать организации, осуществляющей образовательную деятельность</w:t>
            </w:r>
          </w:p>
        </w:tc>
      </w:tr>
    </w:tbl>
    <w:p w14:paraId="6C66AA50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p w14:paraId="39A0B3E0" w14:textId="77777777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--------------------</w:t>
      </w:r>
    </w:p>
    <w:p w14:paraId="6521791B" w14:textId="38801E15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&lt;</w:t>
      </w:r>
      <w:r w:rsidR="0041121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1</w:t>
      </w:r>
      <w:proofErr w:type="gram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&gt; Д</w:t>
      </w:r>
      <w:proofErr w:type="gram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ля обучающихся с ограниченными возможностями здоровья (с нарушением интеллекта).</w:t>
      </w:r>
    </w:p>
    <w:p w14:paraId="502FEDC1" w14:textId="220ABAD9" w:rsidR="002C6653" w:rsidRPr="002C6653" w:rsidRDefault="002C6653" w:rsidP="002C6653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&lt;</w:t>
      </w:r>
      <w:r w:rsidR="0041121C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2</w:t>
      </w:r>
      <w:proofErr w:type="gramStart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&gt; Д</w:t>
      </w:r>
      <w:proofErr w:type="gramEnd"/>
      <w:r w:rsidRPr="002C6653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ля подростков и несовершеннолетних, находящихся в социально опасном положении.</w:t>
      </w:r>
    </w:p>
    <w:p w14:paraId="291BF15C" w14:textId="77777777" w:rsidR="002F6728" w:rsidRDefault="002F6728" w:rsidP="002C6653">
      <w:pPr>
        <w:spacing w:after="0" w:line="271" w:lineRule="auto"/>
        <w:rPr>
          <w:rFonts w:ascii="Times New Roman" w:eastAsia="Times New Roman" w:hAnsi="Times New Roman" w:cs="Times New Roman"/>
          <w:sz w:val="28"/>
        </w:rPr>
      </w:pPr>
    </w:p>
    <w:sectPr w:rsidR="002F6728" w:rsidSect="00AF714E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6BF8A" w14:textId="77777777" w:rsidR="00112AA1" w:rsidRDefault="00112AA1">
      <w:pPr>
        <w:spacing w:after="0" w:line="240" w:lineRule="auto"/>
      </w:pPr>
      <w:r>
        <w:separator/>
      </w:r>
    </w:p>
  </w:endnote>
  <w:endnote w:type="continuationSeparator" w:id="0">
    <w:p w14:paraId="5ECC8CAE" w14:textId="77777777" w:rsidR="00112AA1" w:rsidRDefault="0011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23088" w14:textId="77777777" w:rsidR="00112AA1" w:rsidRDefault="00112AA1">
      <w:pPr>
        <w:spacing w:after="0" w:line="240" w:lineRule="auto"/>
      </w:pPr>
      <w:r>
        <w:separator/>
      </w:r>
    </w:p>
  </w:footnote>
  <w:footnote w:type="continuationSeparator" w:id="0">
    <w:p w14:paraId="4B3050D6" w14:textId="77777777" w:rsidR="00112AA1" w:rsidRDefault="0011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63C65"/>
    <w:multiLevelType w:val="multilevel"/>
    <w:tmpl w:val="4F26E43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35894"/>
    <w:multiLevelType w:val="hybridMultilevel"/>
    <w:tmpl w:val="C792A550"/>
    <w:lvl w:ilvl="0" w:tplc="D2442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35184"/>
    <w:multiLevelType w:val="hybridMultilevel"/>
    <w:tmpl w:val="6C927ECC"/>
    <w:lvl w:ilvl="0" w:tplc="C8D8AF3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7CCF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63A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AD70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430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66F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4AE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8FC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40E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DE6D2F"/>
    <w:multiLevelType w:val="hybridMultilevel"/>
    <w:tmpl w:val="A880BA32"/>
    <w:lvl w:ilvl="0" w:tplc="BE1011B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247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674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014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41D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018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BE53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5610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B2B2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7A7797"/>
    <w:multiLevelType w:val="hybridMultilevel"/>
    <w:tmpl w:val="D6ECB4E2"/>
    <w:lvl w:ilvl="0" w:tplc="E6DAB89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C02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A0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2B6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864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4C4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C95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58B9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22D1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C833DD0"/>
    <w:multiLevelType w:val="hybridMultilevel"/>
    <w:tmpl w:val="4EF6A524"/>
    <w:lvl w:ilvl="0" w:tplc="D5DACCA2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6F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C0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CD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D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9613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4A9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026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A82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040C20"/>
    <w:multiLevelType w:val="hybridMultilevel"/>
    <w:tmpl w:val="995CF418"/>
    <w:lvl w:ilvl="0" w:tplc="D79C2472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28A1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26D3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40A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6A48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2AD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4A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E8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2C5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D97A01"/>
    <w:multiLevelType w:val="hybridMultilevel"/>
    <w:tmpl w:val="18EEB856"/>
    <w:lvl w:ilvl="0" w:tplc="260CE6D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80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7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AD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CA5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17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40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D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C2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13E3A72"/>
    <w:multiLevelType w:val="hybridMultilevel"/>
    <w:tmpl w:val="E3086728"/>
    <w:lvl w:ilvl="0" w:tplc="F2CAB2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2D7C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EC3CA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9693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C852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CBB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A8E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4A550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B8B1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5C2057"/>
    <w:multiLevelType w:val="hybridMultilevel"/>
    <w:tmpl w:val="3710D1B4"/>
    <w:lvl w:ilvl="0" w:tplc="E2F8F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56348"/>
    <w:multiLevelType w:val="hybridMultilevel"/>
    <w:tmpl w:val="105AB854"/>
    <w:lvl w:ilvl="0" w:tplc="0300845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A4D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76D4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AD8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FE35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E214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03F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4CC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C2E5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B025EE2"/>
    <w:multiLevelType w:val="hybridMultilevel"/>
    <w:tmpl w:val="4E269AEE"/>
    <w:lvl w:ilvl="0" w:tplc="3A6EE880">
      <w:start w:val="1"/>
      <w:numFmt w:val="decimal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289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CEC2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46E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4121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802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68F20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805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A4AF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110BA6"/>
    <w:multiLevelType w:val="multilevel"/>
    <w:tmpl w:val="11A411D0"/>
    <w:lvl w:ilvl="0">
      <w:start w:val="1"/>
      <w:numFmt w:val="decimal"/>
      <w:lvlText w:val="%1."/>
      <w:lvlJc w:val="left"/>
      <w:pPr>
        <w:ind w:left="1429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4">
    <w:nsid w:val="1E7B0A87"/>
    <w:multiLevelType w:val="hybridMultilevel"/>
    <w:tmpl w:val="0590A750"/>
    <w:lvl w:ilvl="0" w:tplc="196244B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629E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80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C50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50EC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229D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0DC8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28B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47C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372736F"/>
    <w:multiLevelType w:val="hybridMultilevel"/>
    <w:tmpl w:val="818A3028"/>
    <w:lvl w:ilvl="0" w:tplc="FB48A0F4">
      <w:start w:val="1"/>
      <w:numFmt w:val="bullet"/>
      <w:lvlText w:val="-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462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8F3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6BF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4AE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BA9E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479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3E8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010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3B510D0"/>
    <w:multiLevelType w:val="multilevel"/>
    <w:tmpl w:val="5B9E3EB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4894A96"/>
    <w:multiLevelType w:val="hybridMultilevel"/>
    <w:tmpl w:val="DCF095D4"/>
    <w:lvl w:ilvl="0" w:tplc="10D666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9B4014"/>
    <w:multiLevelType w:val="hybridMultilevel"/>
    <w:tmpl w:val="FAD8DF94"/>
    <w:lvl w:ilvl="0" w:tplc="F774DF4C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81496E"/>
    <w:multiLevelType w:val="hybridMultilevel"/>
    <w:tmpl w:val="663EF4C0"/>
    <w:lvl w:ilvl="0" w:tplc="FC12DA7A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1008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085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DA2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D803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D2E7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BCFD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4A2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5081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A832B0F"/>
    <w:multiLevelType w:val="hybridMultilevel"/>
    <w:tmpl w:val="1E502378"/>
    <w:lvl w:ilvl="0" w:tplc="3CA25D08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1444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4814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248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A821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7D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E30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F050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20C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914A1C"/>
    <w:multiLevelType w:val="multilevel"/>
    <w:tmpl w:val="D7823F8A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80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2">
    <w:nsid w:val="2D804058"/>
    <w:multiLevelType w:val="multilevel"/>
    <w:tmpl w:val="5EA2DE04"/>
    <w:lvl w:ilvl="0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23">
    <w:nsid w:val="2DAE276B"/>
    <w:multiLevelType w:val="hybridMultilevel"/>
    <w:tmpl w:val="B7167BCA"/>
    <w:lvl w:ilvl="0" w:tplc="5FF23244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ABB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4F3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7C1FE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2F8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5464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6B7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7A27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3264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EAC2863"/>
    <w:multiLevelType w:val="hybridMultilevel"/>
    <w:tmpl w:val="41EC6A20"/>
    <w:lvl w:ilvl="0" w:tplc="E724E832">
      <w:start w:val="6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637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059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E34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FC96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FEF8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60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348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D62C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0334FD7"/>
    <w:multiLevelType w:val="hybridMultilevel"/>
    <w:tmpl w:val="86225DD6"/>
    <w:lvl w:ilvl="0" w:tplc="693CA32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AE8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24D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0A8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CAB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C8E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DC23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EB4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8F4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13D3FA9"/>
    <w:multiLevelType w:val="hybridMultilevel"/>
    <w:tmpl w:val="D896AECE"/>
    <w:lvl w:ilvl="0" w:tplc="9C3A0906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0C95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A34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6271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084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664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34DF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E39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058E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3545C18"/>
    <w:multiLevelType w:val="hybridMultilevel"/>
    <w:tmpl w:val="8FF65348"/>
    <w:lvl w:ilvl="0" w:tplc="5FF4A7D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DC12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CF9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C7D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C817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DE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2056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A38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EB7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47518BB"/>
    <w:multiLevelType w:val="hybridMultilevel"/>
    <w:tmpl w:val="EDD46F64"/>
    <w:lvl w:ilvl="0" w:tplc="D2442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425075"/>
    <w:multiLevelType w:val="hybridMultilevel"/>
    <w:tmpl w:val="DBD872C6"/>
    <w:lvl w:ilvl="0" w:tplc="5ABC4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EAA3E04"/>
    <w:multiLevelType w:val="hybridMultilevel"/>
    <w:tmpl w:val="1AD8146E"/>
    <w:lvl w:ilvl="0" w:tplc="A5D09F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7A3D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0009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267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20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CA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7042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02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0A5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FC81B8D"/>
    <w:multiLevelType w:val="hybridMultilevel"/>
    <w:tmpl w:val="0B609DEE"/>
    <w:lvl w:ilvl="0" w:tplc="21F4E156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F234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CF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ADC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CDA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C4D9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26F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0E02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227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00B1C5A"/>
    <w:multiLevelType w:val="hybridMultilevel"/>
    <w:tmpl w:val="20F0EF42"/>
    <w:lvl w:ilvl="0" w:tplc="0A047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9E6492D"/>
    <w:multiLevelType w:val="hybridMultilevel"/>
    <w:tmpl w:val="2F66A794"/>
    <w:lvl w:ilvl="0" w:tplc="48D6968E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A64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FCBC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00C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D8AA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CE58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4AB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CCC9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097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B91414D"/>
    <w:multiLevelType w:val="hybridMultilevel"/>
    <w:tmpl w:val="C1C083A6"/>
    <w:lvl w:ilvl="0" w:tplc="D24424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DA86FB2"/>
    <w:multiLevelType w:val="multilevel"/>
    <w:tmpl w:val="C1E28982"/>
    <w:lvl w:ilvl="0">
      <w:start w:val="6"/>
      <w:numFmt w:val="decimal"/>
      <w:lvlText w:val="%1."/>
      <w:lvlJc w:val="left"/>
      <w:pPr>
        <w:ind w:left="576" w:hanging="576"/>
      </w:pPr>
      <w:rPr>
        <w:rFonts w:ascii="Times New Roman" w:eastAsia="Times New Roman" w:hAnsi="Times New Roman" w:cs="Times New Roman" w:hint="default"/>
        <w:sz w:val="28"/>
      </w:rPr>
    </w:lvl>
    <w:lvl w:ilvl="1">
      <w:start w:val="15"/>
      <w:numFmt w:val="decimal"/>
      <w:lvlText w:val="%1.%2."/>
      <w:lvlJc w:val="left"/>
      <w:pPr>
        <w:ind w:left="576" w:hanging="576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6">
    <w:nsid w:val="4DFE5045"/>
    <w:multiLevelType w:val="hybridMultilevel"/>
    <w:tmpl w:val="92C4F936"/>
    <w:lvl w:ilvl="0" w:tplc="1520EFD0">
      <w:start w:val="1"/>
      <w:numFmt w:val="decimal"/>
      <w:lvlText w:val="%1)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ABA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28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493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D842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24A1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422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883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EC5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F1057D8"/>
    <w:multiLevelType w:val="hybridMultilevel"/>
    <w:tmpl w:val="7D72F382"/>
    <w:lvl w:ilvl="0" w:tplc="651070B4">
      <w:start w:val="1"/>
      <w:numFmt w:val="bullet"/>
      <w:lvlText w:val="-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C11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D4D0B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6EAB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9227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9E40E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6E645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62C5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E273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0977827"/>
    <w:multiLevelType w:val="hybridMultilevel"/>
    <w:tmpl w:val="61F2E260"/>
    <w:lvl w:ilvl="0" w:tplc="E2F8F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10164BD"/>
    <w:multiLevelType w:val="hybridMultilevel"/>
    <w:tmpl w:val="C2D29CFA"/>
    <w:lvl w:ilvl="0" w:tplc="D244240E">
      <w:start w:val="1"/>
      <w:numFmt w:val="bullet"/>
      <w:lvlText w:val="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80D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DC7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CADE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5CA5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017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409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18D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C26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1EF14F3"/>
    <w:multiLevelType w:val="hybridMultilevel"/>
    <w:tmpl w:val="7AACA964"/>
    <w:lvl w:ilvl="0" w:tplc="CDA6FA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E7B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0C6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465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01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AF55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C8F6C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C063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CF0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7EF3ED5"/>
    <w:multiLevelType w:val="hybridMultilevel"/>
    <w:tmpl w:val="8590446C"/>
    <w:lvl w:ilvl="0" w:tplc="6B261562">
      <w:start w:val="10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DE2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4678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EF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DE69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15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1AA1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E29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66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B0B0B1D"/>
    <w:multiLevelType w:val="hybridMultilevel"/>
    <w:tmpl w:val="1C88E488"/>
    <w:lvl w:ilvl="0" w:tplc="C7BAD434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A2A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08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ED9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0E9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A0C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C94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824EA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1E66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D6236E0"/>
    <w:multiLevelType w:val="multilevel"/>
    <w:tmpl w:val="F5BA8A6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5E605980"/>
    <w:multiLevelType w:val="hybridMultilevel"/>
    <w:tmpl w:val="AAA88E6C"/>
    <w:lvl w:ilvl="0" w:tplc="E2F8F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5ECB6CBE"/>
    <w:multiLevelType w:val="multilevel"/>
    <w:tmpl w:val="237E1138"/>
    <w:lvl w:ilvl="0">
      <w:start w:val="7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08" w:hanging="432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6">
    <w:nsid w:val="5F25471C"/>
    <w:multiLevelType w:val="hybridMultilevel"/>
    <w:tmpl w:val="6FDA85FE"/>
    <w:lvl w:ilvl="0" w:tplc="EB884BC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9646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6DB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AA4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0605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78C3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47F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8D5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A218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0EC0517"/>
    <w:multiLevelType w:val="hybridMultilevel"/>
    <w:tmpl w:val="B9D0064C"/>
    <w:lvl w:ilvl="0" w:tplc="94E6C9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6858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568C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9AF0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948A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81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FE0A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6C61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AC5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11C3FF1"/>
    <w:multiLevelType w:val="hybridMultilevel"/>
    <w:tmpl w:val="73AE4DA8"/>
    <w:lvl w:ilvl="0" w:tplc="7F2C558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496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B87B02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A72AE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CA204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8985C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D068B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8C12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6265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2C03C22"/>
    <w:multiLevelType w:val="hybridMultilevel"/>
    <w:tmpl w:val="AFD61E06"/>
    <w:lvl w:ilvl="0" w:tplc="241A6A7C">
      <w:start w:val="1"/>
      <w:numFmt w:val="decimal"/>
      <w:lvlText w:val="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07F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4CB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CDD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273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641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0D5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CE2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0651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89F76B4"/>
    <w:multiLevelType w:val="hybridMultilevel"/>
    <w:tmpl w:val="75689B36"/>
    <w:lvl w:ilvl="0" w:tplc="F2EE580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3B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A286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C40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6B0A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B83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CE3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6675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5F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CE8460D"/>
    <w:multiLevelType w:val="multilevel"/>
    <w:tmpl w:val="48149268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2">
    <w:nsid w:val="71256C3D"/>
    <w:multiLevelType w:val="multilevel"/>
    <w:tmpl w:val="6AA48282"/>
    <w:lvl w:ilvl="0">
      <w:start w:val="6"/>
      <w:numFmt w:val="decimal"/>
      <w:lvlText w:val="%1"/>
      <w:lvlJc w:val="left"/>
      <w:pPr>
        <w:ind w:left="504" w:hanging="504"/>
      </w:pPr>
      <w:rPr>
        <w:rFonts w:ascii="Times New Roman" w:eastAsia="Times New Roman" w:hAnsi="Times New Roman" w:cs="Times New Roman" w:hint="default"/>
        <w:sz w:val="28"/>
      </w:rPr>
    </w:lvl>
    <w:lvl w:ilvl="1">
      <w:start w:val="11"/>
      <w:numFmt w:val="decimal"/>
      <w:lvlText w:val="%1.%2"/>
      <w:lvlJc w:val="left"/>
      <w:pPr>
        <w:ind w:left="504" w:hanging="504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53">
    <w:nsid w:val="75A34EC2"/>
    <w:multiLevelType w:val="hybridMultilevel"/>
    <w:tmpl w:val="CC62454E"/>
    <w:lvl w:ilvl="0" w:tplc="398AECB8">
      <w:start w:val="1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46D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8AF1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8E7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8A5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433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A4E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EC9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CBC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7676A06"/>
    <w:multiLevelType w:val="hybridMultilevel"/>
    <w:tmpl w:val="6764F200"/>
    <w:lvl w:ilvl="0" w:tplc="9D2879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476CF0"/>
    <w:multiLevelType w:val="hybridMultilevel"/>
    <w:tmpl w:val="C8CE15AA"/>
    <w:lvl w:ilvl="0" w:tplc="943665A2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F6196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8E7E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8F4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883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2FA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85B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A71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C8C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C4E1A3F"/>
    <w:multiLevelType w:val="hybridMultilevel"/>
    <w:tmpl w:val="2154E274"/>
    <w:lvl w:ilvl="0" w:tplc="38268F6A">
      <w:start w:val="1"/>
      <w:numFmt w:val="decimal"/>
      <w:lvlText w:val="%1)"/>
      <w:lvlJc w:val="left"/>
      <w:pPr>
        <w:ind w:left="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A87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6A295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A1F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2A1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C85EC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4B8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8C6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86C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46"/>
  </w:num>
  <w:num w:numId="3">
    <w:abstractNumId w:val="27"/>
  </w:num>
  <w:num w:numId="4">
    <w:abstractNumId w:val="30"/>
  </w:num>
  <w:num w:numId="5">
    <w:abstractNumId w:val="47"/>
  </w:num>
  <w:num w:numId="6">
    <w:abstractNumId w:val="8"/>
  </w:num>
  <w:num w:numId="7">
    <w:abstractNumId w:val="9"/>
  </w:num>
  <w:num w:numId="8">
    <w:abstractNumId w:val="11"/>
  </w:num>
  <w:num w:numId="9">
    <w:abstractNumId w:val="23"/>
  </w:num>
  <w:num w:numId="10">
    <w:abstractNumId w:val="24"/>
  </w:num>
  <w:num w:numId="11">
    <w:abstractNumId w:val="41"/>
  </w:num>
  <w:num w:numId="12">
    <w:abstractNumId w:val="19"/>
  </w:num>
  <w:num w:numId="13">
    <w:abstractNumId w:val="15"/>
  </w:num>
  <w:num w:numId="14">
    <w:abstractNumId w:val="37"/>
  </w:num>
  <w:num w:numId="15">
    <w:abstractNumId w:val="6"/>
  </w:num>
  <w:num w:numId="16">
    <w:abstractNumId w:val="7"/>
  </w:num>
  <w:num w:numId="17">
    <w:abstractNumId w:val="48"/>
  </w:num>
  <w:num w:numId="18">
    <w:abstractNumId w:val="4"/>
  </w:num>
  <w:num w:numId="19">
    <w:abstractNumId w:val="36"/>
  </w:num>
  <w:num w:numId="20">
    <w:abstractNumId w:val="20"/>
  </w:num>
  <w:num w:numId="21">
    <w:abstractNumId w:val="26"/>
  </w:num>
  <w:num w:numId="22">
    <w:abstractNumId w:val="25"/>
  </w:num>
  <w:num w:numId="23">
    <w:abstractNumId w:val="56"/>
  </w:num>
  <w:num w:numId="24">
    <w:abstractNumId w:val="31"/>
  </w:num>
  <w:num w:numId="25">
    <w:abstractNumId w:val="49"/>
  </w:num>
  <w:num w:numId="26">
    <w:abstractNumId w:val="42"/>
  </w:num>
  <w:num w:numId="27">
    <w:abstractNumId w:val="12"/>
  </w:num>
  <w:num w:numId="28">
    <w:abstractNumId w:val="40"/>
  </w:num>
  <w:num w:numId="29">
    <w:abstractNumId w:val="55"/>
  </w:num>
  <w:num w:numId="30">
    <w:abstractNumId w:val="3"/>
  </w:num>
  <w:num w:numId="31">
    <w:abstractNumId w:val="50"/>
  </w:num>
  <w:num w:numId="32">
    <w:abstractNumId w:val="53"/>
  </w:num>
  <w:num w:numId="33">
    <w:abstractNumId w:val="5"/>
  </w:num>
  <w:num w:numId="34">
    <w:abstractNumId w:val="14"/>
  </w:num>
  <w:num w:numId="35">
    <w:abstractNumId w:val="54"/>
  </w:num>
  <w:num w:numId="36">
    <w:abstractNumId w:val="17"/>
  </w:num>
  <w:num w:numId="37">
    <w:abstractNumId w:val="0"/>
  </w:num>
  <w:num w:numId="38">
    <w:abstractNumId w:val="22"/>
  </w:num>
  <w:num w:numId="39">
    <w:abstractNumId w:val="34"/>
  </w:num>
  <w:num w:numId="40">
    <w:abstractNumId w:val="2"/>
  </w:num>
  <w:num w:numId="41">
    <w:abstractNumId w:val="28"/>
  </w:num>
  <w:num w:numId="42">
    <w:abstractNumId w:val="16"/>
  </w:num>
  <w:num w:numId="43">
    <w:abstractNumId w:val="13"/>
  </w:num>
  <w:num w:numId="44">
    <w:abstractNumId w:val="52"/>
  </w:num>
  <w:num w:numId="45">
    <w:abstractNumId w:val="35"/>
  </w:num>
  <w:num w:numId="46">
    <w:abstractNumId w:val="21"/>
  </w:num>
  <w:num w:numId="47">
    <w:abstractNumId w:val="45"/>
  </w:num>
  <w:num w:numId="48">
    <w:abstractNumId w:val="29"/>
  </w:num>
  <w:num w:numId="49">
    <w:abstractNumId w:val="51"/>
  </w:num>
  <w:num w:numId="50">
    <w:abstractNumId w:val="39"/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38"/>
  </w:num>
  <w:num w:numId="54">
    <w:abstractNumId w:val="32"/>
  </w:num>
  <w:num w:numId="55">
    <w:abstractNumId w:val="44"/>
  </w:num>
  <w:num w:numId="56">
    <w:abstractNumId w:val="18"/>
  </w:num>
  <w:num w:numId="57">
    <w:abstractNumId w:val="4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251CB"/>
    <w:rsid w:val="0003083B"/>
    <w:rsid w:val="00066A80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2AA1"/>
    <w:rsid w:val="001165F4"/>
    <w:rsid w:val="00116B33"/>
    <w:rsid w:val="00124146"/>
    <w:rsid w:val="00130B01"/>
    <w:rsid w:val="00133A2C"/>
    <w:rsid w:val="00141261"/>
    <w:rsid w:val="00153F50"/>
    <w:rsid w:val="00163C07"/>
    <w:rsid w:val="001647C0"/>
    <w:rsid w:val="0017170E"/>
    <w:rsid w:val="001829AA"/>
    <w:rsid w:val="00186522"/>
    <w:rsid w:val="002405F7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06DB"/>
    <w:rsid w:val="003127BF"/>
    <w:rsid w:val="003218A6"/>
    <w:rsid w:val="00326510"/>
    <w:rsid w:val="00327D2E"/>
    <w:rsid w:val="00337C1E"/>
    <w:rsid w:val="0034326E"/>
    <w:rsid w:val="00343608"/>
    <w:rsid w:val="00353C60"/>
    <w:rsid w:val="00372A35"/>
    <w:rsid w:val="003767F2"/>
    <w:rsid w:val="00377BF3"/>
    <w:rsid w:val="003809D7"/>
    <w:rsid w:val="0038490B"/>
    <w:rsid w:val="00386926"/>
    <w:rsid w:val="003A0487"/>
    <w:rsid w:val="003B2E8B"/>
    <w:rsid w:val="003B5A7A"/>
    <w:rsid w:val="003C30B8"/>
    <w:rsid w:val="003D15B8"/>
    <w:rsid w:val="003E780D"/>
    <w:rsid w:val="004006EC"/>
    <w:rsid w:val="0041121C"/>
    <w:rsid w:val="0042113F"/>
    <w:rsid w:val="00421C10"/>
    <w:rsid w:val="00422E19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B7C6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977D6"/>
    <w:rsid w:val="005B2F07"/>
    <w:rsid w:val="005B6B50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86D7F"/>
    <w:rsid w:val="006904DF"/>
    <w:rsid w:val="00691D2A"/>
    <w:rsid w:val="00695F0F"/>
    <w:rsid w:val="006A4234"/>
    <w:rsid w:val="006A4BF5"/>
    <w:rsid w:val="006A5916"/>
    <w:rsid w:val="006B16D2"/>
    <w:rsid w:val="006C477E"/>
    <w:rsid w:val="006C4829"/>
    <w:rsid w:val="00707CA3"/>
    <w:rsid w:val="00715693"/>
    <w:rsid w:val="00715F86"/>
    <w:rsid w:val="00721E40"/>
    <w:rsid w:val="00730573"/>
    <w:rsid w:val="00734B3D"/>
    <w:rsid w:val="00737CD4"/>
    <w:rsid w:val="00742494"/>
    <w:rsid w:val="00750DF8"/>
    <w:rsid w:val="00775194"/>
    <w:rsid w:val="007765D1"/>
    <w:rsid w:val="00795E66"/>
    <w:rsid w:val="007B5E7B"/>
    <w:rsid w:val="007C03CA"/>
    <w:rsid w:val="007E70D6"/>
    <w:rsid w:val="007F1810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93869"/>
    <w:rsid w:val="008A3035"/>
    <w:rsid w:val="008A461C"/>
    <w:rsid w:val="008A6C0E"/>
    <w:rsid w:val="008D336B"/>
    <w:rsid w:val="008D5D97"/>
    <w:rsid w:val="008E01C1"/>
    <w:rsid w:val="008F4640"/>
    <w:rsid w:val="008F732D"/>
    <w:rsid w:val="00901C3F"/>
    <w:rsid w:val="00904CA5"/>
    <w:rsid w:val="009213A0"/>
    <w:rsid w:val="00944186"/>
    <w:rsid w:val="00954C70"/>
    <w:rsid w:val="00984A74"/>
    <w:rsid w:val="009A41B0"/>
    <w:rsid w:val="009B4470"/>
    <w:rsid w:val="009D05EE"/>
    <w:rsid w:val="009D6B59"/>
    <w:rsid w:val="009E6378"/>
    <w:rsid w:val="009F3FB2"/>
    <w:rsid w:val="00A1166D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027EB"/>
    <w:rsid w:val="00B3061D"/>
    <w:rsid w:val="00B31636"/>
    <w:rsid w:val="00B610C4"/>
    <w:rsid w:val="00B74321"/>
    <w:rsid w:val="00B90241"/>
    <w:rsid w:val="00BA5568"/>
    <w:rsid w:val="00BD3C1B"/>
    <w:rsid w:val="00BE4C81"/>
    <w:rsid w:val="00BE503B"/>
    <w:rsid w:val="00BE5BC3"/>
    <w:rsid w:val="00BE7CAC"/>
    <w:rsid w:val="00BF2386"/>
    <w:rsid w:val="00BF799B"/>
    <w:rsid w:val="00C05EAC"/>
    <w:rsid w:val="00C27E1E"/>
    <w:rsid w:val="00C46C2F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30ADC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E2157"/>
    <w:rsid w:val="00DF448F"/>
    <w:rsid w:val="00E33CC4"/>
    <w:rsid w:val="00E35CA1"/>
    <w:rsid w:val="00E375D6"/>
    <w:rsid w:val="00E40A00"/>
    <w:rsid w:val="00E471FF"/>
    <w:rsid w:val="00E53D6A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12A1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C42A5"/>
    <w:rsid w:val="00FD0660"/>
    <w:rsid w:val="00FD5C73"/>
    <w:rsid w:val="00FE2B02"/>
    <w:rsid w:val="00FE4AA7"/>
    <w:rsid w:val="00FE71FE"/>
    <w:rsid w:val="00FF5522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E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0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098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C1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1C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59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8B"/>
    <w:rPr>
      <w:rFonts w:ascii="Segoe UI" w:eastAsia="Calibr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98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1C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509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098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5098D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01C1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8E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01C1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59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B2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2E8B"/>
    <w:rPr>
      <w:rFonts w:ascii="Segoe UI" w:eastAsia="Calibri" w:hAnsi="Segoe UI" w:cs="Segoe UI"/>
      <w:color w:val="000000"/>
      <w:sz w:val="18"/>
      <w:szCs w:val="18"/>
    </w:rPr>
  </w:style>
  <w:style w:type="table" w:styleId="ab">
    <w:name w:val="Table Grid"/>
    <w:basedOn w:val="a1"/>
    <w:uiPriority w:val="39"/>
    <w:rsid w:val="0098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4754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47604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psicenter_hvr@63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BE0DB-E7AD-4EC8-8FF1-1491BC80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32</Pages>
  <Words>8766</Words>
  <Characters>49969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cp:lastModifiedBy>Acer</cp:lastModifiedBy>
  <cp:revision>43</cp:revision>
  <cp:lastPrinted>2025-02-24T06:23:00Z</cp:lastPrinted>
  <dcterms:created xsi:type="dcterms:W3CDTF">2025-02-19T17:44:00Z</dcterms:created>
  <dcterms:modified xsi:type="dcterms:W3CDTF">2025-03-10T05:01:00Z</dcterms:modified>
</cp:coreProperties>
</file>